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7ED9" w14:textId="0F909E8F" w:rsidR="00E11CC2" w:rsidRDefault="00E11CC2" w:rsidP="007D61E4">
      <w:pPr>
        <w:tabs>
          <w:tab w:val="left" w:pos="4678"/>
          <w:tab w:val="left" w:pos="5103"/>
          <w:tab w:val="left" w:pos="5353"/>
        </w:tabs>
        <w:spacing w:before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3B19BA4" wp14:editId="3E91ECF6">
            <wp:extent cx="6659880" cy="9220200"/>
            <wp:effectExtent l="0" t="0" r="7620" b="0"/>
            <wp:docPr id="1558825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5653" name="Imagem 15588256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3CB1FE33" wp14:editId="49B5911C">
            <wp:extent cx="6659880" cy="9220200"/>
            <wp:effectExtent l="0" t="0" r="7620" b="0"/>
            <wp:docPr id="10627513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51354" name="Imagem 10627513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196AF917" wp14:editId="15BBD612">
            <wp:extent cx="6659880" cy="9220200"/>
            <wp:effectExtent l="0" t="0" r="7620" b="0"/>
            <wp:docPr id="55276373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63737" name="Imagem 55276373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3A1F7C1D" wp14:editId="2236A8A0">
            <wp:extent cx="6659880" cy="9220200"/>
            <wp:effectExtent l="0" t="0" r="7620" b="0"/>
            <wp:docPr id="11880390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039033" name="Imagem 11880390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87E8" w14:textId="072F2D0A" w:rsidR="004A217D" w:rsidRDefault="00A476BD" w:rsidP="007D61E4">
      <w:pPr>
        <w:tabs>
          <w:tab w:val="left" w:pos="4678"/>
          <w:tab w:val="left" w:pos="5103"/>
          <w:tab w:val="left" w:pos="5353"/>
        </w:tabs>
        <w:spacing w:before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000000" w:themeColor="text1"/>
        </w:rPr>
        <w:lastRenderedPageBreak/>
        <w:drawing>
          <wp:inline distT="0" distB="0" distL="0" distR="0" wp14:anchorId="125AC5BC" wp14:editId="47F06D14">
            <wp:extent cx="6657975" cy="9372600"/>
            <wp:effectExtent l="0" t="0" r="9525" b="0"/>
            <wp:docPr id="1823038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B1B6" w14:textId="05BE0999" w:rsidR="004A217D" w:rsidRDefault="004A217D" w:rsidP="004A217D">
      <w:pPr>
        <w:tabs>
          <w:tab w:val="left" w:pos="4678"/>
          <w:tab w:val="left" w:pos="5103"/>
          <w:tab w:val="left" w:pos="5353"/>
        </w:tabs>
        <w:spacing w:before="120" w:line="360" w:lineRule="auto"/>
        <w:rPr>
          <w:rFonts w:ascii="Arial" w:hAnsi="Arial" w:cs="Arial"/>
          <w:b/>
        </w:rPr>
      </w:pPr>
    </w:p>
    <w:p w14:paraId="01838BE7" w14:textId="38C5D671" w:rsidR="004A217D" w:rsidRDefault="004A217D" w:rsidP="00A476BD">
      <w:pPr>
        <w:tabs>
          <w:tab w:val="left" w:pos="4678"/>
          <w:tab w:val="left" w:pos="5103"/>
          <w:tab w:val="left" w:pos="5353"/>
        </w:tabs>
        <w:spacing w:before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VISTORIA</w:t>
      </w:r>
    </w:p>
    <w:p w14:paraId="58543029" w14:textId="77777777" w:rsidR="004A217D" w:rsidRDefault="004A217D" w:rsidP="004A217D">
      <w:pPr>
        <w:pStyle w:val="NormalWeb"/>
        <w:jc w:val="both"/>
      </w:pPr>
      <w:r>
        <w:t xml:space="preserve">O presente termo é parte integrante do contrato de locação celebrado entre as partes. </w:t>
      </w:r>
    </w:p>
    <w:p w14:paraId="30C86BBD" w14:textId="1EA70C88" w:rsidR="004A217D" w:rsidRDefault="004A217D" w:rsidP="004A217D">
      <w:pPr>
        <w:pStyle w:val="NormalWeb"/>
        <w:jc w:val="both"/>
      </w:pPr>
      <w:r>
        <w:t>Pelo presente, declaram as partes, que o imóvel acima indicado se encontra em bom estado de conservação, com todos os acessórios em prefeito estado de funcionamento e conservação, sendo que dessa forma o LOCATÁRIO se compromete a devolvê-lo no mesmo estado, findo o prazo contratual, independente de vistoria final.</w:t>
      </w:r>
    </w:p>
    <w:p w14:paraId="13D9F925" w14:textId="77777777" w:rsidR="004A217D" w:rsidRDefault="004A217D" w:rsidP="004A217D">
      <w:pPr>
        <w:pStyle w:val="NormalWeb"/>
        <w:jc w:val="both"/>
      </w:pPr>
      <w:r>
        <w:rPr>
          <w:b/>
          <w:bCs/>
        </w:rPr>
        <w:t>1) PINTURA:</w:t>
      </w:r>
      <w:r>
        <w:t xml:space="preserve"> Pintura _______</w:t>
      </w:r>
      <w:proofErr w:type="gramStart"/>
      <w:r>
        <w:t>_ .Todas</w:t>
      </w:r>
      <w:proofErr w:type="gramEnd"/>
      <w:r>
        <w:t xml:space="preserve"> as paredes ________ , teto, portas e janelas do imóvel se encontram com a pintura 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 , na cor ________.</w:t>
      </w:r>
    </w:p>
    <w:p w14:paraId="2C37BEDC" w14:textId="0C05E37B" w:rsidR="004A217D" w:rsidRDefault="004A217D" w:rsidP="004A217D">
      <w:pPr>
        <w:pStyle w:val="NormalWeb"/>
        <w:jc w:val="both"/>
      </w:pPr>
      <w:proofErr w:type="spellStart"/>
      <w:r>
        <w:t>Obs</w:t>
      </w:r>
      <w:proofErr w:type="spellEnd"/>
      <w:r>
        <w:t>:</w:t>
      </w:r>
    </w:p>
    <w:p w14:paraId="71A1BD29" w14:textId="77777777" w:rsidR="004A217D" w:rsidRDefault="004A217D" w:rsidP="004A217D">
      <w:pPr>
        <w:pStyle w:val="NormalWeb"/>
        <w:jc w:val="both"/>
      </w:pPr>
      <w:r>
        <w:rPr>
          <w:b/>
          <w:bCs/>
        </w:rPr>
        <w:t>2) ELÉTRICA:</w:t>
      </w:r>
      <w:r>
        <w:t xml:space="preserve"> Toda rede elétrica, incluindo tomadas, lâmpadas e saídas de energia e ar condicionado encontram-se completamente instalados, em bom estado de conservação e funcionamento. </w:t>
      </w:r>
    </w:p>
    <w:p w14:paraId="64E2B36C" w14:textId="2374E674" w:rsidR="004A217D" w:rsidRDefault="004A217D" w:rsidP="004A217D">
      <w:pPr>
        <w:pStyle w:val="NormalWeb"/>
        <w:jc w:val="both"/>
      </w:pPr>
      <w:proofErr w:type="spellStart"/>
      <w:r>
        <w:t>Obs</w:t>
      </w:r>
      <w:proofErr w:type="spellEnd"/>
      <w:r>
        <w:t>:</w:t>
      </w:r>
    </w:p>
    <w:p w14:paraId="680A14DE" w14:textId="77777777" w:rsidR="004A217D" w:rsidRDefault="004A217D" w:rsidP="004A217D">
      <w:pPr>
        <w:pStyle w:val="NormalWeb"/>
        <w:jc w:val="both"/>
      </w:pPr>
      <w:r>
        <w:rPr>
          <w:b/>
          <w:bCs/>
        </w:rPr>
        <w:t>3) TRINCOS e FECHADURAS:</w:t>
      </w:r>
      <w:r>
        <w:t xml:space="preserve"> Em bom estado de conservação. Tais acessórios estão em perfeito funcionamento, sem defeitos ou dificuldade no seu manuseio.</w:t>
      </w:r>
    </w:p>
    <w:p w14:paraId="65CF724C" w14:textId="77777777" w:rsidR="004A217D" w:rsidRDefault="004A217D" w:rsidP="004A217D">
      <w:pPr>
        <w:pStyle w:val="NormalWeb"/>
        <w:jc w:val="both"/>
      </w:pPr>
      <w:r>
        <w:rPr>
          <w:b/>
          <w:bCs/>
        </w:rPr>
        <w:t>4) PISOS E AZULEJOS:</w:t>
      </w:r>
      <w:r>
        <w:t xml:space="preserve"> Todos os pisos e azulejos estão em bom estado de conservação, sem nenhum azulejo quebrado, trincado ou arranhado.</w:t>
      </w:r>
    </w:p>
    <w:p w14:paraId="6260ABCB" w14:textId="77777777" w:rsidR="004A217D" w:rsidRDefault="004A217D" w:rsidP="004A217D">
      <w:pPr>
        <w:pStyle w:val="NormalWeb"/>
        <w:jc w:val="both"/>
      </w:pPr>
      <w:r>
        <w:rPr>
          <w:b/>
          <w:bCs/>
        </w:rPr>
        <w:t>5) AR CONDICIONADO</w:t>
      </w:r>
      <w:r>
        <w:t xml:space="preserve">: O equipamento de ar condicionado presente no imóvel é da </w:t>
      </w:r>
      <w:proofErr w:type="gramStart"/>
      <w:r>
        <w:t>marca  _</w:t>
      </w:r>
      <w:proofErr w:type="gramEnd"/>
      <w:r>
        <w:t>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___ , em perfeito estado de funcionamento, tendo sido realizada manutenção no dia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  <w:r>
        <w:t xml:space="preserve"> </w:t>
      </w:r>
    </w:p>
    <w:p w14:paraId="31AB70F3" w14:textId="77777777" w:rsidR="004A217D" w:rsidRDefault="004A217D" w:rsidP="004A217D">
      <w:pPr>
        <w:pStyle w:val="NormalWeb"/>
        <w:jc w:val="both"/>
      </w:pPr>
      <w:r>
        <w:rPr>
          <w:b/>
          <w:bCs/>
        </w:rPr>
        <w:t>6) DEMAIS ACESSÓRIOS:</w:t>
      </w:r>
      <w:r>
        <w:t xml:space="preserve"> Fazem parte do imóvel os seguintes acessórios: </w:t>
      </w:r>
    </w:p>
    <w:p w14:paraId="1918EAD4" w14:textId="77777777" w:rsidR="004A217D" w:rsidRPr="00E02524" w:rsidRDefault="004A217D" w:rsidP="004A217D">
      <w:pPr>
        <w:pStyle w:val="NormalWeb"/>
        <w:jc w:val="both"/>
        <w:rPr>
          <w:u w:val="single"/>
        </w:rPr>
      </w:pPr>
      <w:r>
        <w:rPr>
          <w:b/>
          <w:bCs/>
        </w:rPr>
        <w:t>7) CHAVES:</w:t>
      </w:r>
      <w:r>
        <w:t xml:space="preserve"> Foram entregues no presente ato ________ chaves, ________ referente à porta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6BF5849B" w14:textId="77777777" w:rsidR="004A217D" w:rsidRDefault="004A217D" w:rsidP="004A217D">
      <w:pPr>
        <w:pStyle w:val="NormalWeb"/>
        <w:jc w:val="both"/>
      </w:pPr>
      <w:r>
        <w:t>Qualquer impugnação ao presente laudo deverá ser comunicada ao LOCADOR por escrito, dentro de 07 (sete) dias a contar da data da assinatura deste, destinado ao e-mail _______</w:t>
      </w:r>
      <w:proofErr w:type="gramStart"/>
      <w:r>
        <w:t>_ .</w:t>
      </w:r>
      <w:proofErr w:type="gramEnd"/>
      <w:r>
        <w:t xml:space="preserve"> A falta de comunicação implica em aceitação de vistoria realizada nos termos descritos acima.</w:t>
      </w:r>
    </w:p>
    <w:p w14:paraId="5624971E" w14:textId="5AF9908F" w:rsidR="004A217D" w:rsidRDefault="004A217D" w:rsidP="004A217D">
      <w:pPr>
        <w:pStyle w:val="NormalWeb"/>
        <w:jc w:val="both"/>
      </w:pPr>
      <w:r>
        <w:t>E, por assim estarem justos e de acordo, firmam o presente instrumento em duas vias de igual teor e forma.</w:t>
      </w:r>
    </w:p>
    <w:p w14:paraId="0FB68FD2" w14:textId="332BAB58" w:rsidR="004A217D" w:rsidRPr="004A217D" w:rsidRDefault="004A217D" w:rsidP="004A217D">
      <w:pPr>
        <w:spacing w:before="120" w:line="360" w:lineRule="auto"/>
        <w:jc w:val="right"/>
        <w:rPr>
          <w:rFonts w:ascii="Arial" w:hAnsi="Arial" w:cs="Arial"/>
          <w:bCs/>
        </w:rPr>
      </w:pPr>
      <w:r w:rsidRPr="004A217D">
        <w:rPr>
          <w:rFonts w:ascii="Arial" w:hAnsi="Arial" w:cs="Arial"/>
          <w:bCs/>
        </w:rPr>
        <w:t>Mossoró-RN,</w:t>
      </w:r>
      <w:r w:rsidRPr="004A217D"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  <w:u w:val="single"/>
        </w:rPr>
        <w:tab/>
      </w:r>
      <w:r w:rsidRPr="004A217D">
        <w:rPr>
          <w:rFonts w:ascii="Arial" w:hAnsi="Arial" w:cs="Arial"/>
          <w:bCs/>
        </w:rPr>
        <w:t>.</w:t>
      </w:r>
    </w:p>
    <w:p w14:paraId="57DD12BC" w14:textId="77777777" w:rsidR="004A217D" w:rsidRPr="004A217D" w:rsidRDefault="004A217D" w:rsidP="004A217D">
      <w:pPr>
        <w:spacing w:before="120" w:line="360" w:lineRule="auto"/>
        <w:jc w:val="both"/>
        <w:rPr>
          <w:rFonts w:ascii="Arial" w:hAnsi="Arial" w:cs="Arial"/>
          <w:bCs/>
        </w:rPr>
      </w:pPr>
    </w:p>
    <w:p w14:paraId="5724A544" w14:textId="77777777" w:rsidR="004A217D" w:rsidRPr="004A217D" w:rsidRDefault="004A217D" w:rsidP="004A217D">
      <w:pPr>
        <w:tabs>
          <w:tab w:val="left" w:pos="4678"/>
          <w:tab w:val="left" w:pos="5103"/>
          <w:tab w:val="left" w:pos="5353"/>
        </w:tabs>
        <w:autoSpaceDN w:val="0"/>
        <w:rPr>
          <w:rFonts w:ascii="Arial" w:hAnsi="Arial" w:cs="Arial"/>
          <w:bCs/>
        </w:rPr>
      </w:pPr>
    </w:p>
    <w:p w14:paraId="33E4FBEB" w14:textId="77777777" w:rsidR="004A217D" w:rsidRPr="004A217D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4A217D">
        <w:rPr>
          <w:rFonts w:ascii="Arial" w:hAnsi="Arial" w:cs="Arial"/>
          <w:bCs/>
        </w:rPr>
        <w:t xml:space="preserve">BRUNA J C GONZAGA CLINICA INTEGRADA LTDA </w:t>
      </w:r>
    </w:p>
    <w:p w14:paraId="72A13485" w14:textId="77777777" w:rsidR="004A217D" w:rsidRPr="004A217D" w:rsidRDefault="004A217D" w:rsidP="004A217D">
      <w:pPr>
        <w:pBdr>
          <w:top w:val="single" w:sz="4" w:space="1" w:color="auto"/>
        </w:pBd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  <w:r w:rsidRPr="004A217D">
        <w:rPr>
          <w:rFonts w:ascii="Arial" w:hAnsi="Arial" w:cs="Arial"/>
          <w:bCs/>
        </w:rPr>
        <w:t>Locador (a).</w:t>
      </w:r>
    </w:p>
    <w:p w14:paraId="2D68BD77" w14:textId="77777777" w:rsidR="004A217D" w:rsidRPr="004A217D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26394E7B" w14:textId="77777777" w:rsidR="004A217D" w:rsidRPr="004A217D" w:rsidRDefault="004A217D" w:rsidP="004A217D">
      <w:pPr>
        <w:tabs>
          <w:tab w:val="left" w:pos="4678"/>
          <w:tab w:val="left" w:pos="5103"/>
          <w:tab w:val="left" w:pos="5353"/>
        </w:tabs>
        <w:autoSpaceDN w:val="0"/>
        <w:jc w:val="center"/>
        <w:rPr>
          <w:rFonts w:ascii="Arial" w:hAnsi="Arial" w:cs="Arial"/>
          <w:bCs/>
        </w:rPr>
      </w:pPr>
    </w:p>
    <w:p w14:paraId="06674246" w14:textId="018B3F94" w:rsidR="004A217D" w:rsidRPr="00FA1721" w:rsidRDefault="00FA1721" w:rsidP="00FA1721">
      <w:pPr>
        <w:pBdr>
          <w:top w:val="single" w:sz="4" w:space="1" w:color="auto"/>
        </w:pBdr>
        <w:tabs>
          <w:tab w:val="left" w:pos="2835"/>
        </w:tabs>
        <w:autoSpaceDN w:val="0"/>
        <w:jc w:val="center"/>
        <w:rPr>
          <w:rFonts w:ascii="Arial" w:hAnsi="Arial" w:cs="Arial"/>
          <w:bCs/>
          <w:color w:val="000000" w:themeColor="text1"/>
        </w:rPr>
      </w:pPr>
      <w:r w:rsidRPr="00FA1721">
        <w:rPr>
          <w:rFonts w:ascii="Arial" w:hAnsi="Arial" w:cs="Arial"/>
          <w:bCs/>
          <w:color w:val="000000" w:themeColor="text1"/>
        </w:rPr>
        <w:t xml:space="preserve">FLORA MARIA MEDEIROS DE NÓBREGA </w:t>
      </w:r>
    </w:p>
    <w:sectPr w:rsidR="004A217D" w:rsidRPr="00FA1721" w:rsidSect="00687E95">
      <w:footerReference w:type="default" r:id="rId12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05B6" w14:textId="77777777" w:rsidR="00687E95" w:rsidRDefault="00687E95" w:rsidP="004D5374">
      <w:r>
        <w:separator/>
      </w:r>
    </w:p>
  </w:endnote>
  <w:endnote w:type="continuationSeparator" w:id="0">
    <w:p w14:paraId="05EBBBBA" w14:textId="77777777" w:rsidR="00687E95" w:rsidRDefault="00687E95" w:rsidP="004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07CC" w14:textId="77777777" w:rsidR="004D5374" w:rsidRPr="004D5374" w:rsidRDefault="004D5374">
    <w:pPr>
      <w:pStyle w:val="Rodap"/>
      <w:jc w:val="center"/>
    </w:pPr>
    <w:r w:rsidRPr="004D5374">
      <w:t xml:space="preserve">Página </w:t>
    </w:r>
    <w:r w:rsidRPr="004D5374">
      <w:fldChar w:fldCharType="begin"/>
    </w:r>
    <w:r w:rsidRPr="004D5374">
      <w:instrText>PAGE  \* Arabic  \* MERGEFORMAT</w:instrText>
    </w:r>
    <w:r w:rsidRPr="004D5374">
      <w:fldChar w:fldCharType="separate"/>
    </w:r>
    <w:r w:rsidRPr="004D5374">
      <w:t>2</w:t>
    </w:r>
    <w:r w:rsidRPr="004D5374">
      <w:fldChar w:fldCharType="end"/>
    </w:r>
    <w:r w:rsidRPr="004D5374">
      <w:t xml:space="preserve"> de </w:t>
    </w:r>
    <w:r w:rsidRPr="004D5374">
      <w:fldChar w:fldCharType="begin"/>
    </w:r>
    <w:r w:rsidRPr="004D5374">
      <w:instrText>NUMPAGES \ * Arábico \ * MERGEFORMAT</w:instrText>
    </w:r>
    <w:r w:rsidRPr="004D5374">
      <w:fldChar w:fldCharType="separate"/>
    </w:r>
    <w:r w:rsidRPr="004D5374">
      <w:t>2</w:t>
    </w:r>
    <w:r w:rsidRPr="004D5374">
      <w:fldChar w:fldCharType="end"/>
    </w:r>
  </w:p>
  <w:p w14:paraId="112C2969" w14:textId="77777777" w:rsidR="004D5374" w:rsidRDefault="004D53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7E838" w14:textId="77777777" w:rsidR="00687E95" w:rsidRDefault="00687E95" w:rsidP="004D5374">
      <w:r>
        <w:separator/>
      </w:r>
    </w:p>
  </w:footnote>
  <w:footnote w:type="continuationSeparator" w:id="0">
    <w:p w14:paraId="7A45622B" w14:textId="77777777" w:rsidR="00687E95" w:rsidRDefault="00687E95" w:rsidP="004D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12D25"/>
    <w:multiLevelType w:val="hybridMultilevel"/>
    <w:tmpl w:val="61FA0D14"/>
    <w:lvl w:ilvl="0" w:tplc="1250C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51608"/>
    <w:rsid w:val="00075E5D"/>
    <w:rsid w:val="000A562E"/>
    <w:rsid w:val="001344A5"/>
    <w:rsid w:val="00135E13"/>
    <w:rsid w:val="00156271"/>
    <w:rsid w:val="001B5689"/>
    <w:rsid w:val="001E2ABF"/>
    <w:rsid w:val="001E6300"/>
    <w:rsid w:val="001F71D9"/>
    <w:rsid w:val="00250E40"/>
    <w:rsid w:val="00275F19"/>
    <w:rsid w:val="002A13C6"/>
    <w:rsid w:val="00325DCC"/>
    <w:rsid w:val="003E6871"/>
    <w:rsid w:val="004017D3"/>
    <w:rsid w:val="00416D79"/>
    <w:rsid w:val="00497F5B"/>
    <w:rsid w:val="004A217D"/>
    <w:rsid w:val="004B48E5"/>
    <w:rsid w:val="004D5374"/>
    <w:rsid w:val="00504F9C"/>
    <w:rsid w:val="00536EB4"/>
    <w:rsid w:val="005D045F"/>
    <w:rsid w:val="005F042D"/>
    <w:rsid w:val="00687E95"/>
    <w:rsid w:val="006D463E"/>
    <w:rsid w:val="00773356"/>
    <w:rsid w:val="007D61E4"/>
    <w:rsid w:val="007D7F2F"/>
    <w:rsid w:val="00826E5D"/>
    <w:rsid w:val="00847232"/>
    <w:rsid w:val="00865171"/>
    <w:rsid w:val="00872504"/>
    <w:rsid w:val="008B7E89"/>
    <w:rsid w:val="008D7908"/>
    <w:rsid w:val="00911F28"/>
    <w:rsid w:val="009F7F03"/>
    <w:rsid w:val="00A476BD"/>
    <w:rsid w:val="00A71424"/>
    <w:rsid w:val="00A7667B"/>
    <w:rsid w:val="00AB098F"/>
    <w:rsid w:val="00AC79BD"/>
    <w:rsid w:val="00AE4635"/>
    <w:rsid w:val="00AF4D37"/>
    <w:rsid w:val="00BC0758"/>
    <w:rsid w:val="00C4621F"/>
    <w:rsid w:val="00CB40FA"/>
    <w:rsid w:val="00D61D12"/>
    <w:rsid w:val="00D85C56"/>
    <w:rsid w:val="00DB514A"/>
    <w:rsid w:val="00E10AE2"/>
    <w:rsid w:val="00E11CC2"/>
    <w:rsid w:val="00E13699"/>
    <w:rsid w:val="00E71BF4"/>
    <w:rsid w:val="00EB41A2"/>
    <w:rsid w:val="00EC6C4D"/>
    <w:rsid w:val="00EE5E43"/>
    <w:rsid w:val="00F03FA3"/>
    <w:rsid w:val="00F34A96"/>
    <w:rsid w:val="00F40322"/>
    <w:rsid w:val="00F4165F"/>
    <w:rsid w:val="00F67D2B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C91"/>
  <w15:docId w15:val="{EEE2D003-9170-4129-A1F8-72F98FE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D7F2F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7D7F2F"/>
    <w:rPr>
      <w:rFonts w:ascii="Arial" w:eastAsia="Times New Roman" w:hAnsi="Arial" w:cs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53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51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1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1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1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1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09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1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2024-03-14T13:16:00Z</dcterms:created>
  <dcterms:modified xsi:type="dcterms:W3CDTF">2024-03-23T13:02:00Z</dcterms:modified>
</cp:coreProperties>
</file>