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E884A" w14:textId="04EEA52F" w:rsidR="00101280" w:rsidRDefault="00101280" w:rsidP="00101280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FB46A" wp14:editId="252E17D0">
                <wp:simplePos x="0" y="0"/>
                <wp:positionH relativeFrom="margin">
                  <wp:align>left</wp:align>
                </wp:positionH>
                <wp:positionV relativeFrom="paragraph">
                  <wp:posOffset>139261</wp:posOffset>
                </wp:positionV>
                <wp:extent cx="5377379" cy="0"/>
                <wp:effectExtent l="0" t="0" r="0" b="0"/>
                <wp:wrapTopAndBottom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737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FD9A27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0.95pt" to="423.4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" strokecolor="black [3200]" strokeweight=".5pt">
                <v:stroke joinstyle="miter"/>
                <w10:wrap type="topAndBottom" anchorx="margin"/>
              </v:line>
            </w:pict>
          </mc:Fallback>
        </mc:AlternateContent>
      </w:r>
    </w:p>
    <w:p w14:paraId="6AF296BD" w14:textId="670E555D" w:rsidR="00101280" w:rsidRPr="005A3B76" w:rsidRDefault="00101280" w:rsidP="005A3B76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5A3B76">
        <w:rPr>
          <w:rFonts w:ascii="Arial" w:hAnsi="Arial" w:cs="Arial"/>
          <w:b/>
          <w:bCs/>
          <w:sz w:val="22"/>
          <w:szCs w:val="22"/>
        </w:rPr>
        <w:t>Nome:</w:t>
      </w:r>
      <w:r w:rsidRPr="005A3B76">
        <w:rPr>
          <w:rFonts w:ascii="Arial" w:hAnsi="Arial" w:cs="Arial"/>
          <w:sz w:val="22"/>
          <w:szCs w:val="22"/>
        </w:rPr>
        <w:t xml:space="preserve"> </w:t>
      </w:r>
      <w:r w:rsidR="00035733">
        <w:rPr>
          <w:rFonts w:ascii="Arial" w:hAnsi="Arial" w:cs="Arial"/>
          <w:sz w:val="22"/>
          <w:szCs w:val="22"/>
        </w:rPr>
        <w:t>Arthur de Matos Costa</w:t>
      </w:r>
      <w:r w:rsidRPr="005A3B76">
        <w:rPr>
          <w:rFonts w:ascii="Arial" w:hAnsi="Arial" w:cs="Arial"/>
          <w:sz w:val="22"/>
          <w:szCs w:val="22"/>
        </w:rPr>
        <w:br/>
      </w:r>
      <w:r w:rsidRPr="005A3B76">
        <w:rPr>
          <w:rFonts w:ascii="Arial" w:hAnsi="Arial" w:cs="Arial"/>
          <w:b/>
          <w:bCs/>
          <w:sz w:val="22"/>
          <w:szCs w:val="22"/>
        </w:rPr>
        <w:t>Curso:</w:t>
      </w:r>
      <w:r w:rsidRPr="005A3B76">
        <w:rPr>
          <w:rFonts w:ascii="Arial" w:hAnsi="Arial" w:cs="Arial"/>
          <w:sz w:val="22"/>
          <w:szCs w:val="22"/>
        </w:rPr>
        <w:t xml:space="preserve"> Educação Infantil </w:t>
      </w:r>
      <w:r w:rsidRPr="005A3B76">
        <w:rPr>
          <w:rFonts w:ascii="Arial" w:hAnsi="Arial" w:cs="Arial"/>
          <w:sz w:val="22"/>
          <w:szCs w:val="22"/>
        </w:rPr>
        <w:br/>
      </w:r>
      <w:r w:rsidRPr="005A3B76">
        <w:rPr>
          <w:rFonts w:ascii="Arial" w:hAnsi="Arial" w:cs="Arial"/>
          <w:b/>
          <w:bCs/>
          <w:sz w:val="22"/>
          <w:szCs w:val="22"/>
        </w:rPr>
        <w:t>Componente curricular:</w:t>
      </w:r>
      <w:r w:rsidRPr="005A3B76">
        <w:rPr>
          <w:rFonts w:ascii="Arial" w:hAnsi="Arial" w:cs="Arial"/>
          <w:sz w:val="22"/>
          <w:szCs w:val="22"/>
        </w:rPr>
        <w:t xml:space="preserve"> Desenvolvimento integral (cognitivo, motor, social e emocional) </w:t>
      </w:r>
      <w:r w:rsidRPr="005A3B76">
        <w:rPr>
          <w:rFonts w:ascii="Arial" w:hAnsi="Arial" w:cs="Arial"/>
          <w:sz w:val="22"/>
          <w:szCs w:val="22"/>
        </w:rPr>
        <w:br/>
      </w:r>
      <w:r w:rsidRPr="005A3B76">
        <w:rPr>
          <w:rFonts w:ascii="Arial" w:hAnsi="Arial" w:cs="Arial"/>
          <w:b/>
          <w:bCs/>
          <w:sz w:val="22"/>
          <w:szCs w:val="22"/>
        </w:rPr>
        <w:t>Data de elaboração:</w:t>
      </w:r>
      <w:r w:rsidRPr="005A3B76">
        <w:rPr>
          <w:rFonts w:ascii="Arial" w:hAnsi="Arial" w:cs="Arial"/>
          <w:sz w:val="22"/>
          <w:szCs w:val="22"/>
        </w:rPr>
        <w:t xml:space="preserve"> </w:t>
      </w:r>
      <w:r w:rsidR="00EC422E" w:rsidRPr="005A3B76">
        <w:rPr>
          <w:rFonts w:ascii="Arial" w:hAnsi="Arial" w:cs="Arial"/>
          <w:sz w:val="22"/>
          <w:szCs w:val="22"/>
        </w:rPr>
        <w:t>03/03/2025</w:t>
      </w:r>
      <w:r w:rsidRPr="005A3B76">
        <w:rPr>
          <w:rFonts w:ascii="Arial" w:hAnsi="Arial" w:cs="Arial"/>
          <w:sz w:val="22"/>
          <w:szCs w:val="22"/>
        </w:rPr>
        <w:br/>
      </w:r>
      <w:r w:rsidR="00EC422E" w:rsidRPr="005A3B76">
        <w:rPr>
          <w:rFonts w:ascii="Arial" w:hAnsi="Arial" w:cs="Arial"/>
          <w:b/>
          <w:bCs/>
          <w:sz w:val="22"/>
          <w:szCs w:val="22"/>
        </w:rPr>
        <w:t>Profissional</w:t>
      </w:r>
      <w:r w:rsidRPr="005A3B76">
        <w:rPr>
          <w:rFonts w:ascii="Arial" w:hAnsi="Arial" w:cs="Arial"/>
          <w:b/>
          <w:bCs/>
          <w:sz w:val="22"/>
          <w:szCs w:val="22"/>
        </w:rPr>
        <w:t>:</w:t>
      </w:r>
      <w:r w:rsidRPr="005A3B76">
        <w:rPr>
          <w:rFonts w:ascii="Arial" w:hAnsi="Arial" w:cs="Arial"/>
          <w:sz w:val="22"/>
          <w:szCs w:val="22"/>
        </w:rPr>
        <w:t xml:space="preserve"> </w:t>
      </w:r>
      <w:r w:rsidR="00EC422E" w:rsidRPr="005A3B76">
        <w:rPr>
          <w:rFonts w:ascii="Arial" w:hAnsi="Arial" w:cs="Arial"/>
          <w:sz w:val="22"/>
          <w:szCs w:val="22"/>
        </w:rPr>
        <w:t>Aryele Lima (</w:t>
      </w:r>
      <w:r w:rsidR="00035733" w:rsidRPr="005A3B76">
        <w:rPr>
          <w:rFonts w:ascii="Arial" w:hAnsi="Arial" w:cs="Arial"/>
          <w:sz w:val="22"/>
          <w:szCs w:val="22"/>
        </w:rPr>
        <w:t>Psicóloga</w:t>
      </w:r>
      <w:r w:rsidR="00EC422E" w:rsidRPr="005A3B76">
        <w:rPr>
          <w:rFonts w:ascii="Arial" w:hAnsi="Arial" w:cs="Arial"/>
          <w:sz w:val="22"/>
          <w:szCs w:val="22"/>
        </w:rPr>
        <w:t>)</w:t>
      </w:r>
      <w:r w:rsidRPr="005A3B76">
        <w:rPr>
          <w:rFonts w:ascii="Arial" w:hAnsi="Arial" w:cs="Arial"/>
          <w:sz w:val="22"/>
          <w:szCs w:val="22"/>
        </w:rPr>
        <w:br/>
      </w:r>
    </w:p>
    <w:p w14:paraId="44DDF305" w14:textId="37F40FBE" w:rsidR="00101280" w:rsidRPr="005A3B76" w:rsidRDefault="00101280" w:rsidP="005A3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D873" w:themeFill="accent6" w:themeFillTint="99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A3B76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16008B8" wp14:editId="22E261AD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5377180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71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D39526" id="Conector reto 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8pt" to="423.4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" strokecolor="black [3200]" strokeweight=".5pt">
                <v:stroke joinstyle="miter"/>
                <w10:wrap type="tight" anchorx="margin"/>
              </v:line>
            </w:pict>
          </mc:Fallback>
        </mc:AlternateContent>
      </w:r>
      <w:r w:rsidRPr="005A3B76">
        <w:rPr>
          <w:rFonts w:ascii="Arial" w:hAnsi="Arial" w:cs="Arial"/>
          <w:b/>
          <w:bCs/>
          <w:sz w:val="22"/>
          <w:szCs w:val="22"/>
        </w:rPr>
        <w:t>Relatório Circunstanciado:</w:t>
      </w:r>
    </w:p>
    <w:p w14:paraId="126A63EB" w14:textId="430CC4BE" w:rsidR="00A802CD" w:rsidRPr="005A3B76" w:rsidRDefault="00035733" w:rsidP="005A3B7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Arthur </w:t>
      </w:r>
      <w:r w:rsidR="00EC422E" w:rsidRPr="005A3B76">
        <w:rPr>
          <w:rFonts w:ascii="Arial" w:hAnsi="Arial" w:cs="Arial"/>
          <w:sz w:val="22"/>
          <w:szCs w:val="22"/>
        </w:rPr>
        <w:t>é</w:t>
      </w:r>
      <w:r w:rsidR="0045443F" w:rsidRPr="005A3B76">
        <w:rPr>
          <w:rFonts w:ascii="Arial" w:hAnsi="Arial" w:cs="Arial"/>
          <w:sz w:val="22"/>
          <w:szCs w:val="22"/>
        </w:rPr>
        <w:t xml:space="preserve"> uma criança de </w:t>
      </w:r>
      <w:r w:rsidR="00EC422E" w:rsidRPr="005A3B76">
        <w:rPr>
          <w:rFonts w:ascii="Arial" w:hAnsi="Arial" w:cs="Arial"/>
          <w:sz w:val="22"/>
          <w:szCs w:val="22"/>
        </w:rPr>
        <w:t xml:space="preserve">4 </w:t>
      </w:r>
      <w:r w:rsidR="0045443F" w:rsidRPr="005A3B76">
        <w:rPr>
          <w:rFonts w:ascii="Arial" w:hAnsi="Arial" w:cs="Arial"/>
          <w:sz w:val="22"/>
          <w:szCs w:val="22"/>
        </w:rPr>
        <w:t xml:space="preserve">anos </w:t>
      </w:r>
      <w:r w:rsidR="00EC422E" w:rsidRPr="005A3B76">
        <w:rPr>
          <w:rFonts w:ascii="Arial" w:hAnsi="Arial" w:cs="Arial"/>
          <w:sz w:val="22"/>
          <w:szCs w:val="22"/>
        </w:rPr>
        <w:t>e 5 meses</w:t>
      </w:r>
      <w:r w:rsidR="00A802CD" w:rsidRPr="005A3B76">
        <w:rPr>
          <w:rFonts w:ascii="Arial" w:hAnsi="Arial" w:cs="Arial"/>
          <w:sz w:val="22"/>
          <w:szCs w:val="22"/>
        </w:rPr>
        <w:t>, apresenta grande curiosidade</w:t>
      </w:r>
      <w:r w:rsidR="00EC422E" w:rsidRPr="005A3B76">
        <w:rPr>
          <w:rFonts w:ascii="Arial" w:hAnsi="Arial" w:cs="Arial"/>
          <w:sz w:val="22"/>
          <w:szCs w:val="22"/>
        </w:rPr>
        <w:t xml:space="preserve"> e tem </w:t>
      </w:r>
      <w:r w:rsidR="004F5503" w:rsidRPr="005A3B76">
        <w:rPr>
          <w:rFonts w:ascii="Arial" w:hAnsi="Arial" w:cs="Arial"/>
          <w:sz w:val="22"/>
          <w:szCs w:val="22"/>
        </w:rPr>
        <w:t xml:space="preserve">boa aceitação </w:t>
      </w:r>
      <w:r w:rsidR="00A802CD" w:rsidRPr="005A3B76">
        <w:rPr>
          <w:rFonts w:ascii="Arial" w:hAnsi="Arial" w:cs="Arial"/>
          <w:sz w:val="22"/>
          <w:szCs w:val="22"/>
        </w:rPr>
        <w:t>em participar d</w:t>
      </w:r>
      <w:r w:rsidR="004F5503" w:rsidRPr="005A3B76">
        <w:rPr>
          <w:rFonts w:ascii="Arial" w:hAnsi="Arial" w:cs="Arial"/>
          <w:sz w:val="22"/>
          <w:szCs w:val="22"/>
        </w:rPr>
        <w:t>a rotina</w:t>
      </w:r>
      <w:r w:rsidR="00A802CD" w:rsidRPr="005A3B76">
        <w:rPr>
          <w:rFonts w:ascii="Arial" w:hAnsi="Arial" w:cs="Arial"/>
          <w:sz w:val="22"/>
          <w:szCs w:val="22"/>
        </w:rPr>
        <w:t xml:space="preserve"> </w:t>
      </w:r>
      <w:r w:rsidR="004F5503" w:rsidRPr="005A3B76">
        <w:rPr>
          <w:rFonts w:ascii="Arial" w:hAnsi="Arial" w:cs="Arial"/>
          <w:sz w:val="22"/>
          <w:szCs w:val="22"/>
        </w:rPr>
        <w:t>escolar</w:t>
      </w:r>
      <w:r w:rsidR="00A802CD" w:rsidRPr="005A3B76">
        <w:rPr>
          <w:rFonts w:ascii="Arial" w:hAnsi="Arial" w:cs="Arial"/>
          <w:sz w:val="22"/>
          <w:szCs w:val="22"/>
        </w:rPr>
        <w:t>. Mora com a família, que é bastante envolvida em sua educação, valorizando tanto o aprendizado quanto a convivência em grupo.</w:t>
      </w:r>
    </w:p>
    <w:p w14:paraId="1687EFB6" w14:textId="77CC988F" w:rsidR="00A802CD" w:rsidRPr="005A3B76" w:rsidRDefault="004F5503" w:rsidP="005A3B7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3B76">
        <w:rPr>
          <w:rFonts w:ascii="Arial" w:hAnsi="Arial" w:cs="Arial"/>
          <w:sz w:val="22"/>
          <w:szCs w:val="22"/>
        </w:rPr>
        <w:t>Arthur tem evoluído em sua comunicação demonstra</w:t>
      </w:r>
      <w:r w:rsidR="00A802CD" w:rsidRPr="005A3B76">
        <w:rPr>
          <w:rFonts w:ascii="Arial" w:hAnsi="Arial" w:cs="Arial"/>
          <w:sz w:val="22"/>
          <w:szCs w:val="22"/>
        </w:rPr>
        <w:t xml:space="preserve"> interesse por explorar novas </w:t>
      </w:r>
      <w:r w:rsidRPr="005A3B76">
        <w:rPr>
          <w:rFonts w:ascii="Arial" w:hAnsi="Arial" w:cs="Arial"/>
          <w:sz w:val="22"/>
          <w:szCs w:val="22"/>
        </w:rPr>
        <w:t>brincadeiras</w:t>
      </w:r>
      <w:r w:rsidR="00A802CD" w:rsidRPr="005A3B76">
        <w:rPr>
          <w:rFonts w:ascii="Arial" w:hAnsi="Arial" w:cs="Arial"/>
          <w:sz w:val="22"/>
          <w:szCs w:val="22"/>
        </w:rPr>
        <w:t xml:space="preserve"> e adora compartilhar suas descobertas com os colegas. Ele participa ativamente das dinâmicas propostas pela professora, mostrando iniciativa e criatividade.</w:t>
      </w:r>
    </w:p>
    <w:p w14:paraId="101B4A91" w14:textId="77777777" w:rsidR="00736739" w:rsidRPr="005A3B76" w:rsidRDefault="00736739" w:rsidP="005A3B76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3AC6C7B" w14:textId="39709BA1" w:rsidR="00101280" w:rsidRPr="005A3B76" w:rsidRDefault="00101280" w:rsidP="005A3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D873" w:themeFill="accent6" w:themeFillTint="99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A3B76">
        <w:rPr>
          <w:rFonts w:ascii="Arial" w:hAnsi="Arial" w:cs="Arial"/>
          <w:b/>
          <w:bCs/>
          <w:sz w:val="22"/>
          <w:szCs w:val="22"/>
        </w:rPr>
        <w:t>Necessidades Educacionais Especiais:</w:t>
      </w:r>
    </w:p>
    <w:p w14:paraId="403CE8E6" w14:textId="00022E27" w:rsidR="001A53F6" w:rsidRPr="00E56A25" w:rsidRDefault="005A3B76" w:rsidP="005A3B76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56A25">
        <w:rPr>
          <w:rFonts w:ascii="Arial" w:hAnsi="Arial" w:cs="Arial"/>
          <w:color w:val="000000" w:themeColor="text1"/>
          <w:sz w:val="22"/>
          <w:szCs w:val="22"/>
        </w:rPr>
        <w:t>- Se faz necessários que em seu ambiente escolar assim como em qualquer outros os profissionais envolvidos e responsáveis pelo aluno estejam empenhados em exercer ações de inclusão socia</w:t>
      </w:r>
      <w:r w:rsidR="001A53F6" w:rsidRPr="00E56A25">
        <w:rPr>
          <w:rFonts w:ascii="Arial" w:hAnsi="Arial" w:cs="Arial"/>
          <w:color w:val="000000" w:themeColor="text1"/>
          <w:sz w:val="22"/>
          <w:szCs w:val="22"/>
        </w:rPr>
        <w:t xml:space="preserve">l o que significa a participação igualitária de todos os membros da sala de aula em atividades, brincadeiras, horário de entrada e de saída e que todos sejam chamados pelo nome independente de ser “laudados” ou não. </w:t>
      </w:r>
    </w:p>
    <w:p w14:paraId="33008F48" w14:textId="10F91F92" w:rsidR="0045443F" w:rsidRPr="005A3B76" w:rsidRDefault="0045443F" w:rsidP="005A3B7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3B76">
        <w:rPr>
          <w:rFonts w:ascii="Arial" w:hAnsi="Arial" w:cs="Arial"/>
          <w:sz w:val="22"/>
          <w:szCs w:val="22"/>
        </w:rPr>
        <w:t>- Ampliação do foco e da atenção em atividades que demandem maior tempo de concentração.</w:t>
      </w:r>
    </w:p>
    <w:p w14:paraId="37858670" w14:textId="7EC62E46" w:rsidR="0045443F" w:rsidRPr="005A3B76" w:rsidRDefault="0045443F" w:rsidP="005A3B7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3B76">
        <w:rPr>
          <w:rFonts w:ascii="Arial" w:hAnsi="Arial" w:cs="Arial"/>
          <w:sz w:val="22"/>
          <w:szCs w:val="22"/>
        </w:rPr>
        <w:t>- Fortalecimento do vínculo com atividades de pré-alfabetização, para aprimorar habilidades de leitura e escrita iniciais.</w:t>
      </w:r>
    </w:p>
    <w:p w14:paraId="188342E4" w14:textId="1A27C70C" w:rsidR="0045443F" w:rsidRDefault="0045443F" w:rsidP="005A3B7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3B76">
        <w:rPr>
          <w:rFonts w:ascii="Arial" w:hAnsi="Arial" w:cs="Arial"/>
          <w:sz w:val="22"/>
          <w:szCs w:val="22"/>
        </w:rPr>
        <w:t>- Promoção de estratégias que estimulem maior organização no manuseio de materiais e execução de tarefas.</w:t>
      </w:r>
    </w:p>
    <w:p w14:paraId="11222006" w14:textId="77777777" w:rsidR="00035733" w:rsidRPr="005A3B76" w:rsidRDefault="00035733" w:rsidP="005A3B7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325409C" w14:textId="77777777" w:rsidR="0045443F" w:rsidRPr="005A3B76" w:rsidRDefault="0045443F" w:rsidP="005A3B7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7B0FD6B" w14:textId="77777777" w:rsidR="00101280" w:rsidRPr="005A3B76" w:rsidRDefault="00101280" w:rsidP="005A3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D873" w:themeFill="accent6" w:themeFillTint="99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3B76">
        <w:rPr>
          <w:rFonts w:ascii="Arial" w:hAnsi="Arial" w:cs="Arial"/>
          <w:b/>
          <w:bCs/>
          <w:sz w:val="22"/>
          <w:szCs w:val="22"/>
        </w:rPr>
        <w:t>Conhecimentos, camadas, habilidades:</w:t>
      </w:r>
    </w:p>
    <w:p w14:paraId="7F8EA4D3" w14:textId="470B72CC" w:rsidR="00A802CD" w:rsidRPr="005A3B76" w:rsidRDefault="00A802CD" w:rsidP="005A3B7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3B76">
        <w:rPr>
          <w:rFonts w:ascii="Arial" w:hAnsi="Arial" w:cs="Arial"/>
          <w:sz w:val="22"/>
          <w:szCs w:val="22"/>
        </w:rPr>
        <w:t>- Reconhece e nomeia todas as letras do alfabeto, associando algumas ao som correspondente.</w:t>
      </w:r>
    </w:p>
    <w:p w14:paraId="1E5640A5" w14:textId="70ED79E1" w:rsidR="00A802CD" w:rsidRPr="005A3B76" w:rsidRDefault="00A802CD" w:rsidP="005A3B7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3B76">
        <w:rPr>
          <w:rFonts w:ascii="Arial" w:hAnsi="Arial" w:cs="Arial"/>
          <w:sz w:val="22"/>
          <w:szCs w:val="22"/>
        </w:rPr>
        <w:t xml:space="preserve">- Consegue identificar números até </w:t>
      </w:r>
      <w:r w:rsidR="004F5503" w:rsidRPr="005A3B76">
        <w:rPr>
          <w:rFonts w:ascii="Arial" w:hAnsi="Arial" w:cs="Arial"/>
          <w:sz w:val="22"/>
          <w:szCs w:val="22"/>
        </w:rPr>
        <w:t>10</w:t>
      </w:r>
      <w:r w:rsidRPr="005A3B76">
        <w:rPr>
          <w:rFonts w:ascii="Arial" w:hAnsi="Arial" w:cs="Arial"/>
          <w:sz w:val="22"/>
          <w:szCs w:val="22"/>
        </w:rPr>
        <w:t xml:space="preserve"> e realiza contagens simples com precisão.</w:t>
      </w:r>
    </w:p>
    <w:p w14:paraId="49A9AAA1" w14:textId="12CA3E3F" w:rsidR="006F02E6" w:rsidRPr="005A3B76" w:rsidRDefault="00A802CD" w:rsidP="005A3B7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3B76">
        <w:rPr>
          <w:rFonts w:ascii="Arial" w:hAnsi="Arial" w:cs="Arial"/>
          <w:sz w:val="22"/>
          <w:szCs w:val="22"/>
        </w:rPr>
        <w:t>- Demonstra habilidade em resolver pequenos desafios lógicos, como sequência de padrões e associações.</w:t>
      </w:r>
    </w:p>
    <w:p w14:paraId="401ED463" w14:textId="246FDF4D" w:rsidR="00101280" w:rsidRPr="005A3B76" w:rsidRDefault="006F02E6" w:rsidP="005A3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D873" w:themeFill="accent6" w:themeFillTint="99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3B76">
        <w:rPr>
          <w:rFonts w:ascii="Arial" w:hAnsi="Arial" w:cs="Arial"/>
          <w:b/>
          <w:bCs/>
          <w:sz w:val="22"/>
          <w:szCs w:val="22"/>
        </w:rPr>
        <w:t>OBJETIVOS A SEREM ALCANÇADOS NAS HABILIDADES SOCIAIS:</w:t>
      </w: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2"/>
      </w:tblGrid>
      <w:tr w:rsidR="004F5503" w:rsidRPr="004F5503" w14:paraId="7504FCA2" w14:textId="77777777" w:rsidTr="006F02E6">
        <w:trPr>
          <w:trHeight w:val="300"/>
        </w:trPr>
        <w:tc>
          <w:tcPr>
            <w:tcW w:w="864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3C571D1F" w14:textId="7E9BB16A" w:rsidR="004F5503" w:rsidRPr="004F5503" w:rsidRDefault="004F5503" w:rsidP="005A3B7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4F5503">
              <w:rPr>
                <w:rFonts w:ascii="Arial" w:hAnsi="Arial" w:cs="Arial"/>
                <w:sz w:val="22"/>
                <w:szCs w:val="22"/>
                <w:lang w:eastAsia="pt-BR"/>
              </w:rPr>
              <w:t xml:space="preserve"> Obedece às ordens dos pais pelo menos ½ das vezes.</w:t>
            </w:r>
          </w:p>
        </w:tc>
      </w:tr>
      <w:tr w:rsidR="004F5503" w:rsidRPr="004F5503" w14:paraId="1313D218" w14:textId="77777777" w:rsidTr="006F02E6">
        <w:trPr>
          <w:trHeight w:val="300"/>
        </w:trPr>
        <w:tc>
          <w:tcPr>
            <w:tcW w:w="8642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5B5CD2E7" w14:textId="266812F0" w:rsidR="004F5503" w:rsidRPr="004F5503" w:rsidRDefault="004F5503" w:rsidP="005A3B7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4F5503">
              <w:rPr>
                <w:rFonts w:ascii="Arial" w:hAnsi="Arial" w:cs="Arial"/>
                <w:sz w:val="22"/>
                <w:szCs w:val="22"/>
                <w:lang w:eastAsia="pt-BR"/>
              </w:rPr>
              <w:t xml:space="preserve"> Segue regras de um jogo imitando ações de outras crianças.</w:t>
            </w:r>
          </w:p>
        </w:tc>
      </w:tr>
      <w:tr w:rsidR="004F5503" w:rsidRPr="004F5503" w14:paraId="2818145C" w14:textId="77777777" w:rsidTr="006F02E6">
        <w:trPr>
          <w:trHeight w:val="300"/>
        </w:trPr>
        <w:tc>
          <w:tcPr>
            <w:tcW w:w="8642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7A6FA4F4" w14:textId="24689D62" w:rsidR="004F5503" w:rsidRPr="004F5503" w:rsidRDefault="004F5503" w:rsidP="005A3B7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4F5503">
              <w:rPr>
                <w:rFonts w:ascii="Arial" w:hAnsi="Arial" w:cs="Arial"/>
                <w:sz w:val="22"/>
                <w:szCs w:val="22"/>
                <w:lang w:eastAsia="pt-BR"/>
              </w:rPr>
              <w:t xml:space="preserve"> Cumprimenta pessoas familiares sem ser lembrado.</w:t>
            </w:r>
          </w:p>
        </w:tc>
      </w:tr>
      <w:tr w:rsidR="004F5503" w:rsidRPr="004F5503" w14:paraId="14A4D265" w14:textId="77777777" w:rsidTr="006F02E6">
        <w:trPr>
          <w:trHeight w:val="300"/>
        </w:trPr>
        <w:tc>
          <w:tcPr>
            <w:tcW w:w="8642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3ED1E0AB" w14:textId="7C256864" w:rsidR="004F5503" w:rsidRPr="004F5503" w:rsidRDefault="004F5503" w:rsidP="005A3B7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4F5503">
              <w:rPr>
                <w:rFonts w:ascii="Arial" w:hAnsi="Arial" w:cs="Arial"/>
                <w:sz w:val="22"/>
                <w:szCs w:val="22"/>
                <w:lang w:eastAsia="pt-BR"/>
              </w:rPr>
              <w:t xml:space="preserve"> Seguem regras em jogos de grupos dirigidos por adultos.</w:t>
            </w:r>
          </w:p>
        </w:tc>
      </w:tr>
      <w:tr w:rsidR="004F5503" w:rsidRPr="004F5503" w14:paraId="2AF08611" w14:textId="77777777" w:rsidTr="006F02E6">
        <w:trPr>
          <w:trHeight w:val="300"/>
        </w:trPr>
        <w:tc>
          <w:tcPr>
            <w:tcW w:w="8642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1228311B" w14:textId="498CD6BE" w:rsidR="004F5503" w:rsidRPr="004F5503" w:rsidRDefault="004F5503" w:rsidP="005A3B7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4F5503">
              <w:rPr>
                <w:rFonts w:ascii="Arial" w:hAnsi="Arial" w:cs="Arial"/>
                <w:sz w:val="22"/>
                <w:szCs w:val="22"/>
                <w:lang w:eastAsia="pt-BR"/>
              </w:rPr>
              <w:t xml:space="preserve"> Diz "Por favor" e "Obrigado" sem ser lembrado ½ das vezes.</w:t>
            </w:r>
          </w:p>
        </w:tc>
      </w:tr>
      <w:tr w:rsidR="004F5503" w:rsidRPr="004F5503" w14:paraId="7AE74243" w14:textId="77777777" w:rsidTr="006F02E6">
        <w:trPr>
          <w:trHeight w:val="300"/>
        </w:trPr>
        <w:tc>
          <w:tcPr>
            <w:tcW w:w="8642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685408EC" w14:textId="18935E75" w:rsidR="004F5503" w:rsidRPr="004F5503" w:rsidRDefault="004F5503" w:rsidP="005A3B7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4F5503">
              <w:rPr>
                <w:rFonts w:ascii="Arial" w:hAnsi="Arial" w:cs="Arial"/>
                <w:sz w:val="22"/>
                <w:szCs w:val="22"/>
                <w:lang w:eastAsia="pt-BR"/>
              </w:rPr>
              <w:t xml:space="preserve"> Obedece às ordens de um adulto 75% das vezes. (3 vezes a cada 4 tentativas)</w:t>
            </w:r>
          </w:p>
        </w:tc>
      </w:tr>
    </w:tbl>
    <w:p w14:paraId="6AC85535" w14:textId="1B34BBEC" w:rsidR="00A802CD" w:rsidRPr="005A3B76" w:rsidRDefault="00A802CD" w:rsidP="005A3B7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3B76">
        <w:rPr>
          <w:rFonts w:ascii="Arial" w:hAnsi="Arial" w:cs="Arial"/>
          <w:sz w:val="22"/>
          <w:szCs w:val="22"/>
        </w:rPr>
        <w:t>- Apresenta certa dificuldade em compreender e respeitar sequências em jogos com regras mais complexas.</w:t>
      </w:r>
    </w:p>
    <w:p w14:paraId="10A6E173" w14:textId="45FDEA4E" w:rsidR="007C32E9" w:rsidRPr="005A3B76" w:rsidRDefault="00A802CD" w:rsidP="005A3B7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3B76">
        <w:rPr>
          <w:rFonts w:ascii="Arial" w:hAnsi="Arial" w:cs="Arial"/>
          <w:sz w:val="22"/>
          <w:szCs w:val="22"/>
        </w:rPr>
        <w:t>- Mostra resistência inicial ao iniciar atividades que exijam maior esforço motor fino, como traçado de letras e recortes detalhados.</w:t>
      </w: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2"/>
      </w:tblGrid>
      <w:tr w:rsidR="00AE56D4" w:rsidRPr="00AE56D4" w14:paraId="70250A7B" w14:textId="77777777" w:rsidTr="006F02E6">
        <w:trPr>
          <w:trHeight w:val="300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8ABC156" w14:textId="2F5D8211" w:rsidR="00AE56D4" w:rsidRPr="00AE56D4" w:rsidRDefault="006F02E6" w:rsidP="005A3B76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A3B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OBJETIVOS A SEREM ALCANÇADOS NAS HABILIDADES DE LINGUAGEM </w:t>
            </w:r>
          </w:p>
        </w:tc>
      </w:tr>
      <w:tr w:rsidR="00AE56D4" w:rsidRPr="00AE56D4" w14:paraId="7C225DAC" w14:textId="77777777" w:rsidTr="006F02E6">
        <w:trPr>
          <w:trHeight w:val="600"/>
        </w:trPr>
        <w:tc>
          <w:tcPr>
            <w:tcW w:w="8642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581015D4" w14:textId="55DA9266" w:rsidR="00AE56D4" w:rsidRPr="00AE56D4" w:rsidRDefault="00AE56D4" w:rsidP="005A3B7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AE56D4">
              <w:rPr>
                <w:rFonts w:ascii="Arial" w:hAnsi="Arial" w:cs="Arial"/>
                <w:sz w:val="22"/>
                <w:szCs w:val="22"/>
                <w:lang w:eastAsia="pt-BR"/>
              </w:rPr>
              <w:t xml:space="preserve"> Combina substantivos ou adjetivos e substantivos em frases de 2 palavras.</w:t>
            </w:r>
          </w:p>
        </w:tc>
      </w:tr>
      <w:tr w:rsidR="00AE56D4" w:rsidRPr="00AE56D4" w14:paraId="72BAFF4E" w14:textId="77777777" w:rsidTr="006F02E6">
        <w:trPr>
          <w:trHeight w:val="300"/>
        </w:trPr>
        <w:tc>
          <w:tcPr>
            <w:tcW w:w="8642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4D7092C2" w14:textId="547E4E83" w:rsidR="00AE56D4" w:rsidRPr="00AE56D4" w:rsidRDefault="00AE56D4" w:rsidP="005A3B7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AE56D4">
              <w:rPr>
                <w:rFonts w:ascii="Arial" w:hAnsi="Arial" w:cs="Arial"/>
                <w:sz w:val="22"/>
                <w:szCs w:val="22"/>
                <w:lang w:eastAsia="pt-BR"/>
              </w:rPr>
              <w:t xml:space="preserve"> Obedece a uma sequência envolvendo 3 ordens.</w:t>
            </w:r>
          </w:p>
        </w:tc>
      </w:tr>
      <w:tr w:rsidR="00AE56D4" w:rsidRPr="00AE56D4" w14:paraId="7EEA627F" w14:textId="77777777" w:rsidTr="006F02E6">
        <w:trPr>
          <w:trHeight w:val="600"/>
        </w:trPr>
        <w:tc>
          <w:tcPr>
            <w:tcW w:w="8642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0AE14395" w14:textId="10D91B8B" w:rsidR="00AE56D4" w:rsidRPr="00AE56D4" w:rsidRDefault="00AE56D4" w:rsidP="005A3B7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AE56D4">
              <w:rPr>
                <w:rFonts w:ascii="Arial" w:hAnsi="Arial" w:cs="Arial"/>
                <w:sz w:val="22"/>
                <w:szCs w:val="22"/>
                <w:lang w:eastAsia="pt-BR"/>
              </w:rPr>
              <w:t xml:space="preserve"> Demonstra compreensão de verbos reflexivos, usando-os ocasionalmente (ex. ele se machucou).</w:t>
            </w:r>
          </w:p>
        </w:tc>
      </w:tr>
      <w:tr w:rsidR="00AE56D4" w:rsidRPr="00AE56D4" w14:paraId="06A3C60B" w14:textId="77777777" w:rsidTr="006F02E6">
        <w:trPr>
          <w:trHeight w:val="300"/>
        </w:trPr>
        <w:tc>
          <w:tcPr>
            <w:tcW w:w="8642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00D1AB42" w14:textId="17511155" w:rsidR="00AE56D4" w:rsidRPr="00AE56D4" w:rsidRDefault="00AE56D4" w:rsidP="005A3B7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AE56D4">
              <w:rPr>
                <w:rFonts w:ascii="Arial" w:hAnsi="Arial" w:cs="Arial"/>
                <w:sz w:val="22"/>
                <w:szCs w:val="22"/>
                <w:lang w:eastAsia="pt-BR"/>
              </w:rPr>
              <w:t xml:space="preserve"> Consegue identificar absurdos em figuras.</w:t>
            </w:r>
          </w:p>
        </w:tc>
      </w:tr>
      <w:tr w:rsidR="00AE56D4" w:rsidRPr="00AE56D4" w14:paraId="67D486B4" w14:textId="77777777" w:rsidTr="006F02E6">
        <w:trPr>
          <w:trHeight w:val="600"/>
        </w:trPr>
        <w:tc>
          <w:tcPr>
            <w:tcW w:w="8642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53F136EA" w14:textId="12C3AB5F" w:rsidR="00AE56D4" w:rsidRPr="00AE56D4" w:rsidRDefault="00AE56D4" w:rsidP="005A3B7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AE56D4">
              <w:rPr>
                <w:rFonts w:ascii="Arial" w:hAnsi="Arial" w:cs="Arial"/>
                <w:sz w:val="22"/>
                <w:szCs w:val="22"/>
                <w:lang w:eastAsia="pt-BR"/>
              </w:rPr>
              <w:t xml:space="preserve"> Em uma figura, nomeia o objeto que não pertence a uma determinada categoria.</w:t>
            </w:r>
          </w:p>
        </w:tc>
      </w:tr>
    </w:tbl>
    <w:p w14:paraId="343E26F2" w14:textId="77777777" w:rsidR="00A802CD" w:rsidRPr="005A3B76" w:rsidRDefault="00A802CD" w:rsidP="005A3B7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2"/>
      </w:tblGrid>
      <w:tr w:rsidR="006F02E6" w:rsidRPr="006F02E6" w14:paraId="233EC5D6" w14:textId="77777777" w:rsidTr="006F02E6">
        <w:trPr>
          <w:trHeight w:val="300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D82F004" w14:textId="1E5A5A06" w:rsidR="006F02E6" w:rsidRPr="006F02E6" w:rsidRDefault="006F02E6" w:rsidP="005A3B76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A3B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OBJETIVOS A SEREM ALCANÇADOS NA COGNIÇÃO </w:t>
            </w:r>
          </w:p>
        </w:tc>
      </w:tr>
      <w:tr w:rsidR="006F02E6" w:rsidRPr="006F02E6" w14:paraId="2152D15C" w14:textId="77777777" w:rsidTr="006F02E6">
        <w:trPr>
          <w:trHeight w:val="300"/>
        </w:trPr>
        <w:tc>
          <w:tcPr>
            <w:tcW w:w="8642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3A386A4D" w14:textId="7F184FFE" w:rsidR="006F02E6" w:rsidRPr="006F02E6" w:rsidRDefault="006F02E6" w:rsidP="005A3B76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F02E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Nomeia objetos quando ouve o barulho que fazem.</w:t>
            </w:r>
          </w:p>
        </w:tc>
      </w:tr>
      <w:tr w:rsidR="006F02E6" w:rsidRPr="006F02E6" w14:paraId="20AEA10A" w14:textId="77777777" w:rsidTr="006F02E6">
        <w:trPr>
          <w:trHeight w:val="300"/>
        </w:trPr>
        <w:tc>
          <w:tcPr>
            <w:tcW w:w="8642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0136718B" w14:textId="07412341" w:rsidR="006F02E6" w:rsidRPr="006F02E6" w:rsidRDefault="006F02E6" w:rsidP="005A3B76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F02E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Nomeia objetos como sendo grandes ou pequenos.</w:t>
            </w:r>
          </w:p>
        </w:tc>
      </w:tr>
      <w:tr w:rsidR="006F02E6" w:rsidRPr="006F02E6" w14:paraId="3FF2FD47" w14:textId="77777777" w:rsidTr="006F02E6">
        <w:trPr>
          <w:trHeight w:val="300"/>
        </w:trPr>
        <w:tc>
          <w:tcPr>
            <w:tcW w:w="8642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6664B14E" w14:textId="73B5D36C" w:rsidR="006F02E6" w:rsidRPr="006F02E6" w:rsidRDefault="006F02E6" w:rsidP="005A3B76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F02E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Recorda-se de 4 objetos que haviam sido vistos em uma figura.</w:t>
            </w:r>
          </w:p>
        </w:tc>
      </w:tr>
      <w:tr w:rsidR="006F02E6" w:rsidRPr="006F02E6" w14:paraId="4ACA9DAC" w14:textId="77777777" w:rsidTr="006F02E6">
        <w:trPr>
          <w:trHeight w:val="300"/>
        </w:trPr>
        <w:tc>
          <w:tcPr>
            <w:tcW w:w="8642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67EB5938" w14:textId="31B42545" w:rsidR="006F02E6" w:rsidRPr="006F02E6" w:rsidRDefault="006F02E6" w:rsidP="005A3B76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F02E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Diz o momento do dia associado a cada atividade.</w:t>
            </w:r>
          </w:p>
        </w:tc>
      </w:tr>
      <w:tr w:rsidR="006F02E6" w:rsidRPr="006F02E6" w14:paraId="271EB879" w14:textId="77777777" w:rsidTr="005A3B76">
        <w:trPr>
          <w:trHeight w:val="326"/>
        </w:trPr>
        <w:tc>
          <w:tcPr>
            <w:tcW w:w="8642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5A0FB1A4" w14:textId="3F18C33D" w:rsidR="006F02E6" w:rsidRPr="006F02E6" w:rsidRDefault="006F02E6" w:rsidP="005A3B76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F02E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Constrói uma pirâmide de 10 blocos por imitação.</w:t>
            </w:r>
          </w:p>
        </w:tc>
      </w:tr>
    </w:tbl>
    <w:p w14:paraId="45601598" w14:textId="77777777" w:rsidR="006F02E6" w:rsidRPr="005A3B76" w:rsidRDefault="006F02E6" w:rsidP="005A3B7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2"/>
      </w:tblGrid>
      <w:tr w:rsidR="006F02E6" w:rsidRPr="006F02E6" w14:paraId="2E7FC915" w14:textId="77777777" w:rsidTr="006F02E6">
        <w:trPr>
          <w:trHeight w:val="300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4BFD5F3" w14:textId="3B728846" w:rsidR="006F02E6" w:rsidRPr="006F02E6" w:rsidRDefault="006F02E6" w:rsidP="005A3B76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A3B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OBJETIVOS A SEREM ALCANÇADAS NAS HABILIDADES DO DESENVOLVIMENTO MOTOR </w:t>
            </w:r>
          </w:p>
        </w:tc>
      </w:tr>
      <w:tr w:rsidR="006F02E6" w:rsidRPr="006F02E6" w14:paraId="205CE2F3" w14:textId="77777777" w:rsidTr="006F02E6">
        <w:trPr>
          <w:trHeight w:val="300"/>
        </w:trPr>
        <w:tc>
          <w:tcPr>
            <w:tcW w:w="8642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7752037E" w14:textId="51DB13C8" w:rsidR="006F02E6" w:rsidRPr="006F02E6" w:rsidRDefault="006F02E6" w:rsidP="005A3B76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F02E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Enfia 4 contas grandes em um cordão em 2 minutos.</w:t>
            </w:r>
          </w:p>
        </w:tc>
      </w:tr>
      <w:tr w:rsidR="006F02E6" w:rsidRPr="006F02E6" w14:paraId="624FDF2D" w14:textId="77777777" w:rsidTr="006F02E6">
        <w:trPr>
          <w:trHeight w:val="300"/>
        </w:trPr>
        <w:tc>
          <w:tcPr>
            <w:tcW w:w="8642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267B4697" w14:textId="71D59C26" w:rsidR="006F02E6" w:rsidRPr="006F02E6" w:rsidRDefault="006F02E6" w:rsidP="005A3B76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F02E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Vira trincos ou maçanetas em portas.</w:t>
            </w:r>
          </w:p>
        </w:tc>
      </w:tr>
      <w:tr w:rsidR="006F02E6" w:rsidRPr="006F02E6" w14:paraId="673D2284" w14:textId="77777777" w:rsidTr="006F02E6">
        <w:trPr>
          <w:trHeight w:val="300"/>
        </w:trPr>
        <w:tc>
          <w:tcPr>
            <w:tcW w:w="8642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2D31B6C3" w14:textId="4655FF34" w:rsidR="006F02E6" w:rsidRPr="006F02E6" w:rsidRDefault="006F02E6" w:rsidP="005A3B76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F02E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Chuta uma bola grande que está imóvel.</w:t>
            </w:r>
          </w:p>
        </w:tc>
      </w:tr>
      <w:tr w:rsidR="006F02E6" w:rsidRPr="006F02E6" w14:paraId="5FA60E27" w14:textId="77777777" w:rsidTr="006F02E6">
        <w:trPr>
          <w:trHeight w:val="300"/>
        </w:trPr>
        <w:tc>
          <w:tcPr>
            <w:tcW w:w="8642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2F620D54" w14:textId="326F2C7D" w:rsidR="006F02E6" w:rsidRPr="006F02E6" w:rsidRDefault="006F02E6" w:rsidP="005A3B76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F02E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Anda na ponta dos pés.</w:t>
            </w:r>
          </w:p>
        </w:tc>
      </w:tr>
      <w:tr w:rsidR="006F02E6" w:rsidRPr="006F02E6" w14:paraId="5FE00E03" w14:textId="77777777" w:rsidTr="006F02E6">
        <w:trPr>
          <w:trHeight w:val="300"/>
        </w:trPr>
        <w:tc>
          <w:tcPr>
            <w:tcW w:w="8642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0079E8AE" w14:textId="0EE6CF05" w:rsidR="006F02E6" w:rsidRPr="006F02E6" w:rsidRDefault="006F02E6" w:rsidP="005A3B76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F02E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Apara a bola com ambas as mãos.</w:t>
            </w:r>
          </w:p>
        </w:tc>
      </w:tr>
    </w:tbl>
    <w:p w14:paraId="0293FBC1" w14:textId="77777777" w:rsidR="006F02E6" w:rsidRPr="005A3B76" w:rsidRDefault="006F02E6" w:rsidP="005A3B7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215FA5F" w14:textId="77777777" w:rsidR="00101280" w:rsidRPr="005A3B76" w:rsidRDefault="00101280" w:rsidP="005A3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D873" w:themeFill="accent6" w:themeFillTint="99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3B76">
        <w:rPr>
          <w:rFonts w:ascii="Arial" w:hAnsi="Arial" w:cs="Arial"/>
          <w:b/>
          <w:bCs/>
          <w:sz w:val="22"/>
          <w:szCs w:val="22"/>
        </w:rPr>
        <w:t>Adaptações curriculares:</w:t>
      </w:r>
    </w:p>
    <w:p w14:paraId="7C91BD6D" w14:textId="1B892AAF" w:rsidR="00A802CD" w:rsidRPr="005A3B76" w:rsidRDefault="00A802CD" w:rsidP="005A3B7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3B76">
        <w:rPr>
          <w:rFonts w:ascii="Arial" w:hAnsi="Arial" w:cs="Arial"/>
          <w:sz w:val="22"/>
          <w:szCs w:val="22"/>
        </w:rPr>
        <w:t>- Implementação de atividades interativas que estimulem o vínculo com a leitura e escrita, como jogos de letras móveis e dinâmicas de palavras simples.</w:t>
      </w:r>
    </w:p>
    <w:p w14:paraId="7E1CF7C1" w14:textId="5BDC512F" w:rsidR="00A802CD" w:rsidRPr="005A3B76" w:rsidRDefault="00A802CD" w:rsidP="005A3B7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3B76">
        <w:rPr>
          <w:rFonts w:ascii="Arial" w:hAnsi="Arial" w:cs="Arial"/>
          <w:sz w:val="22"/>
          <w:szCs w:val="22"/>
        </w:rPr>
        <w:t>- Uso de materiais concretos para introduzir conceitos matemáticos, como blocos lógicos e fichas coloridas.</w:t>
      </w:r>
    </w:p>
    <w:p w14:paraId="544CB13B" w14:textId="79437AFA" w:rsidR="007C32E9" w:rsidRPr="005A3B76" w:rsidRDefault="00A802CD" w:rsidP="005A3B7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3B76">
        <w:rPr>
          <w:rFonts w:ascii="Arial" w:hAnsi="Arial" w:cs="Arial"/>
          <w:sz w:val="22"/>
          <w:szCs w:val="22"/>
        </w:rPr>
        <w:t>- Planejamento de intervalos curtos entre atividades mais desafiadoras, intercalando com propostas lúdicas e leves.</w:t>
      </w:r>
    </w:p>
    <w:p w14:paraId="0384C61C" w14:textId="77777777" w:rsidR="005A3B76" w:rsidRPr="005A3B76" w:rsidRDefault="005A3B76" w:rsidP="005A3B7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E9C9854" w14:textId="77777777" w:rsidR="00101280" w:rsidRPr="005A3B76" w:rsidRDefault="00101280" w:rsidP="005A3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D873" w:themeFill="accent6" w:themeFillTint="99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3B76">
        <w:rPr>
          <w:rFonts w:ascii="Arial" w:hAnsi="Arial" w:cs="Arial"/>
          <w:b/>
          <w:bCs/>
          <w:sz w:val="22"/>
          <w:szCs w:val="22"/>
        </w:rPr>
        <w:t>Metodologias e materiais de apoio:</w:t>
      </w:r>
    </w:p>
    <w:p w14:paraId="0697FB48" w14:textId="52AD44AA" w:rsidR="00A802CD" w:rsidRPr="005A3B76" w:rsidRDefault="00A802CD" w:rsidP="005A3B7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3B76">
        <w:rPr>
          <w:rFonts w:ascii="Arial" w:hAnsi="Arial" w:cs="Arial"/>
          <w:sz w:val="22"/>
          <w:szCs w:val="22"/>
        </w:rPr>
        <w:t>- Exploração de livros ilustrados e jogos pedagógicos voltados à alfabetização.</w:t>
      </w:r>
    </w:p>
    <w:p w14:paraId="0F8FB780" w14:textId="5CAACF0B" w:rsidR="00A802CD" w:rsidRPr="005A3B76" w:rsidRDefault="00A802CD" w:rsidP="005A3B7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3B76">
        <w:rPr>
          <w:rFonts w:ascii="Arial" w:hAnsi="Arial" w:cs="Arial"/>
          <w:sz w:val="22"/>
          <w:szCs w:val="22"/>
        </w:rPr>
        <w:t>- Dinâmicas que envolvam contação de histórias e dramatizações, estimulando a criatividade e a expressão oral.</w:t>
      </w:r>
    </w:p>
    <w:p w14:paraId="177F61C6" w14:textId="7BD8F603" w:rsidR="00A802CD" w:rsidRPr="005A3B76" w:rsidRDefault="00A802CD" w:rsidP="005A3B7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3B76">
        <w:rPr>
          <w:rFonts w:ascii="Arial" w:hAnsi="Arial" w:cs="Arial"/>
          <w:sz w:val="22"/>
          <w:szCs w:val="22"/>
        </w:rPr>
        <w:lastRenderedPageBreak/>
        <w:t>- Atividades práticas com materiais diversos, como argila, massinha, tesoura e colagem, para trabalhar a motricidade fina.</w:t>
      </w:r>
    </w:p>
    <w:p w14:paraId="217868B8" w14:textId="2D4A7820" w:rsidR="007C32E9" w:rsidRPr="005A3B76" w:rsidRDefault="00A802CD" w:rsidP="005A3B7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3B76">
        <w:rPr>
          <w:rFonts w:ascii="Arial" w:hAnsi="Arial" w:cs="Arial"/>
          <w:sz w:val="22"/>
          <w:szCs w:val="22"/>
        </w:rPr>
        <w:t>- Jogos de tabuleiro e desafios em grupo para promover maior atenção e cooperação.</w:t>
      </w:r>
    </w:p>
    <w:p w14:paraId="772CE808" w14:textId="4BF7FEB4" w:rsidR="005A3B76" w:rsidRPr="005A3B76" w:rsidRDefault="005A3B76" w:rsidP="005A3B7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3B76">
        <w:rPr>
          <w:rFonts w:ascii="Arial" w:hAnsi="Arial" w:cs="Arial"/>
          <w:sz w:val="22"/>
          <w:szCs w:val="22"/>
        </w:rPr>
        <w:t xml:space="preserve">- Utilizar o hiper foco da criança em animais para obter engajamento dela nas atividades. </w:t>
      </w:r>
    </w:p>
    <w:p w14:paraId="1DA6377A" w14:textId="77777777" w:rsidR="00A802CD" w:rsidRPr="005A3B76" w:rsidRDefault="00A802CD" w:rsidP="005A3B7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4923665" w14:textId="77777777" w:rsidR="00101280" w:rsidRPr="005A3B76" w:rsidRDefault="00101280" w:rsidP="005A3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D873" w:themeFill="accent6" w:themeFillTint="99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3B76">
        <w:rPr>
          <w:rFonts w:ascii="Arial" w:hAnsi="Arial" w:cs="Arial"/>
          <w:b/>
          <w:bCs/>
          <w:sz w:val="22"/>
          <w:szCs w:val="22"/>
        </w:rPr>
        <w:t>Critérios e métodos de avaliação:</w:t>
      </w:r>
    </w:p>
    <w:p w14:paraId="65A3F164" w14:textId="19226D3A" w:rsidR="00A802CD" w:rsidRPr="005A3B76" w:rsidRDefault="00A802CD" w:rsidP="005A3B7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3B76">
        <w:rPr>
          <w:rFonts w:ascii="Arial" w:hAnsi="Arial" w:cs="Arial"/>
          <w:sz w:val="22"/>
          <w:szCs w:val="22"/>
        </w:rPr>
        <w:t>- Registro contínuo de avanços por meio de observação em sala de aula e portfólio de atividades.</w:t>
      </w:r>
    </w:p>
    <w:p w14:paraId="5D7082EF" w14:textId="18BE2FD8" w:rsidR="00A802CD" w:rsidRPr="005A3B76" w:rsidRDefault="00A802CD" w:rsidP="005A3B7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3B76">
        <w:rPr>
          <w:rFonts w:ascii="Arial" w:hAnsi="Arial" w:cs="Arial"/>
          <w:sz w:val="22"/>
          <w:szCs w:val="22"/>
        </w:rPr>
        <w:t>- Avaliação do engajamento e compreensão durante as dinâmicas em grupo e individuais.</w:t>
      </w:r>
    </w:p>
    <w:p w14:paraId="405C0376" w14:textId="0012FC28" w:rsidR="00A802CD" w:rsidRPr="005A3B76" w:rsidRDefault="00A802CD" w:rsidP="005A3B7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3B76">
        <w:rPr>
          <w:rFonts w:ascii="Arial" w:hAnsi="Arial" w:cs="Arial"/>
          <w:sz w:val="22"/>
          <w:szCs w:val="22"/>
        </w:rPr>
        <w:t>- Relatórios bimestrais detalhados, destacando progressos e pontos de atenção nas áreas cognitivas, motoras e sociais.</w:t>
      </w:r>
    </w:p>
    <w:p w14:paraId="7CFCB1DD" w14:textId="77777777" w:rsidR="007C32E9" w:rsidRPr="005A3B76" w:rsidRDefault="007C32E9" w:rsidP="005A3B7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1323939" w14:textId="3ECA0F35" w:rsidR="00736739" w:rsidRPr="005A3B76" w:rsidRDefault="00736739" w:rsidP="005A3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D873" w:themeFill="accent6" w:themeFillTint="99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A3B76">
        <w:rPr>
          <w:rFonts w:ascii="Arial" w:hAnsi="Arial" w:cs="Arial"/>
          <w:b/>
          <w:bCs/>
          <w:sz w:val="22"/>
          <w:szCs w:val="22"/>
        </w:rPr>
        <w:t>Revisão e reformulação:</w:t>
      </w:r>
    </w:p>
    <w:p w14:paraId="5E840006" w14:textId="1782078B" w:rsidR="00CE4E94" w:rsidRPr="005A3B76" w:rsidRDefault="00A802CD" w:rsidP="005A3B7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3B76">
        <w:rPr>
          <w:rFonts w:ascii="Arial" w:hAnsi="Arial" w:cs="Arial"/>
          <w:sz w:val="22"/>
          <w:szCs w:val="22"/>
        </w:rPr>
        <w:t>Revisão prevista para junho de 2025, com base nos avanços nas competências de leitura, escrita e interação social. As estratégias poderão ser ajustadas conforme as necessidades observadas ao longo do período letivo.</w:t>
      </w:r>
    </w:p>
    <w:p w14:paraId="08B59DB2" w14:textId="77777777" w:rsidR="00A802CD" w:rsidRDefault="00A802CD" w:rsidP="00101280">
      <w:pPr>
        <w:rPr>
          <w:b/>
          <w:bCs/>
          <w:sz w:val="22"/>
          <w:szCs w:val="22"/>
        </w:rPr>
      </w:pPr>
    </w:p>
    <w:p w14:paraId="35DE916D" w14:textId="77777777" w:rsidR="00A37629" w:rsidRPr="00CE4E94" w:rsidRDefault="00A37629" w:rsidP="00101280">
      <w:pPr>
        <w:rPr>
          <w:b/>
          <w:bCs/>
          <w:sz w:val="22"/>
          <w:szCs w:val="22"/>
        </w:rPr>
      </w:pPr>
    </w:p>
    <w:p w14:paraId="60E3E702" w14:textId="03BA2439" w:rsidR="00101280" w:rsidRPr="00CE4E94" w:rsidRDefault="00101280" w:rsidP="00101280">
      <w:pPr>
        <w:rPr>
          <w:sz w:val="22"/>
          <w:szCs w:val="22"/>
        </w:rPr>
      </w:pPr>
      <w:r w:rsidRPr="00CE4E94">
        <w:rPr>
          <w:b/>
          <w:bCs/>
          <w:sz w:val="28"/>
          <w:szCs w:val="28"/>
        </w:rPr>
        <w:t>Assinaturas:</w:t>
      </w:r>
      <w:r w:rsidRPr="00CE4E94">
        <w:rPr>
          <w:sz w:val="28"/>
          <w:szCs w:val="28"/>
        </w:rPr>
        <w:br/>
        <w:t>Docente:</w:t>
      </w:r>
      <w:r w:rsidRPr="00CE4E94">
        <w:rPr>
          <w:b/>
          <w:bCs/>
          <w:noProof/>
          <w:sz w:val="28"/>
          <w:szCs w:val="28"/>
        </w:rPr>
        <w:t xml:space="preserve"> </w:t>
      </w:r>
      <w:r w:rsidRPr="00CE4E94">
        <w:rPr>
          <w:b/>
          <w:bCs/>
          <w:noProof/>
          <w:sz w:val="28"/>
          <w:szCs w:val="28"/>
        </w:rPr>
        <mc:AlternateContent>
          <mc:Choice Requires="wps">
            <w:drawing>
              <wp:inline distT="0" distB="0" distL="0" distR="0" wp14:anchorId="0CF9ED07" wp14:editId="310B6670">
                <wp:extent cx="3801183" cy="0"/>
                <wp:effectExtent l="0" t="0" r="0" b="0"/>
                <wp:docPr id="7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118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5674839" id="Conector reto 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99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" strokecolor="black [3200]" strokeweight=".5pt">
                <v:stroke joinstyle="miter"/>
                <w10:anchorlock/>
              </v:line>
            </w:pict>
          </mc:Fallback>
        </mc:AlternateContent>
      </w:r>
      <w:r w:rsidRPr="00CE4E94">
        <w:rPr>
          <w:sz w:val="28"/>
          <w:szCs w:val="28"/>
        </w:rPr>
        <w:br/>
        <w:t xml:space="preserve">Coordenação: </w:t>
      </w:r>
      <w:r w:rsidRPr="00CE4E94">
        <w:rPr>
          <w:b/>
          <w:bCs/>
          <w:noProof/>
          <w:sz w:val="28"/>
          <w:szCs w:val="28"/>
        </w:rPr>
        <mc:AlternateContent>
          <mc:Choice Requires="wps">
            <w:drawing>
              <wp:inline distT="0" distB="0" distL="0" distR="0" wp14:anchorId="04174C50" wp14:editId="424E047A">
                <wp:extent cx="3409225" cy="0"/>
                <wp:effectExtent l="0" t="0" r="0" b="0"/>
                <wp:docPr id="6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09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3AA8EA9" id="Conector reto 6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68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" strokecolor="black [3200]" strokeweight=".5pt">
                <v:stroke joinstyle="miter"/>
                <w10:anchorlock/>
              </v:line>
            </w:pict>
          </mc:Fallback>
        </mc:AlternateContent>
      </w:r>
      <w:r w:rsidRPr="00CE4E94">
        <w:rPr>
          <w:sz w:val="28"/>
          <w:szCs w:val="28"/>
        </w:rPr>
        <w:br/>
        <w:t xml:space="preserve">Família: </w:t>
      </w:r>
      <w:r w:rsidRPr="00CE4E94">
        <w:rPr>
          <w:b/>
          <w:bCs/>
          <w:noProof/>
          <w:sz w:val="22"/>
          <w:szCs w:val="22"/>
        </w:rPr>
        <mc:AlternateContent>
          <mc:Choice Requires="wps">
            <w:drawing>
              <wp:inline distT="0" distB="0" distL="0" distR="0" wp14:anchorId="22A0664E" wp14:editId="62335C64">
                <wp:extent cx="3899247" cy="0"/>
                <wp:effectExtent l="0" t="0" r="0" b="0"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9924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C1ED207" id="Conector reto 5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07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" strokecolor="black [3200]" strokeweight=".5pt">
                <v:stroke joinstyle="miter"/>
                <w10:anchorlock/>
              </v:line>
            </w:pict>
          </mc:Fallback>
        </mc:AlternateContent>
      </w:r>
    </w:p>
    <w:sectPr w:rsidR="00101280" w:rsidRPr="00CE4E94" w:rsidSect="0010128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A4A3A" w14:textId="77777777" w:rsidR="00B577E5" w:rsidRDefault="00B577E5" w:rsidP="00101280">
      <w:pPr>
        <w:spacing w:after="0" w:line="240" w:lineRule="auto"/>
      </w:pPr>
      <w:r>
        <w:separator/>
      </w:r>
    </w:p>
  </w:endnote>
  <w:endnote w:type="continuationSeparator" w:id="0">
    <w:p w14:paraId="1C0ADD6B" w14:textId="77777777" w:rsidR="00B577E5" w:rsidRDefault="00B577E5" w:rsidP="00101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2E823" w14:textId="6F4EFDBB" w:rsidR="00A12546" w:rsidRDefault="00A12546">
    <w:pPr>
      <w:pStyle w:val="Rodap"/>
    </w:pPr>
    <w:r>
      <w:t xml:space="preserve">Aryele Lima Da Silva | Psicóloga CRP 11/14008 | </w:t>
    </w:r>
    <w:hyperlink r:id="rId1" w:history="1">
      <w:r w:rsidRPr="00223769">
        <w:rPr>
          <w:rStyle w:val="Hyperlink"/>
        </w:rPr>
        <w:t>aryelelima.psi@gmail.com</w:t>
      </w:r>
    </w:hyperlink>
    <w:r>
      <w:t xml:space="preserve"> | Contato: 8899718-1999 Endereço: </w:t>
    </w:r>
    <w:proofErr w:type="spellStart"/>
    <w:proofErr w:type="gramStart"/>
    <w:r>
      <w:t>clinica</w:t>
    </w:r>
    <w:proofErr w:type="spellEnd"/>
    <w:proofErr w:type="gramEnd"/>
    <w:r>
      <w:t xml:space="preserve"> </w:t>
    </w:r>
    <w:proofErr w:type="spellStart"/>
    <w:r>
      <w:t>orquids</w:t>
    </w:r>
    <w:proofErr w:type="spellEnd"/>
    <w:r>
      <w:t xml:space="preserve"> rua Adauto castelo 679 centro – Cedro CE. 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6E7A9" w14:textId="77777777" w:rsidR="00B577E5" w:rsidRDefault="00B577E5" w:rsidP="00101280">
      <w:pPr>
        <w:spacing w:after="0" w:line="240" w:lineRule="auto"/>
      </w:pPr>
      <w:r>
        <w:separator/>
      </w:r>
    </w:p>
  </w:footnote>
  <w:footnote w:type="continuationSeparator" w:id="0">
    <w:p w14:paraId="1AC30E32" w14:textId="77777777" w:rsidR="00B577E5" w:rsidRDefault="00B577E5" w:rsidP="00101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5B2F6" w14:textId="57028826" w:rsidR="00CE4E94" w:rsidRPr="00CE4E94" w:rsidRDefault="005D7CC2" w:rsidP="00CE4E94">
    <w:pPr>
      <w:pStyle w:val="Cabealho"/>
      <w:jc w:val="center"/>
      <w:rPr>
        <w:b/>
        <w:bCs/>
        <w:sz w:val="36"/>
        <w:szCs w:val="36"/>
      </w:rPr>
    </w:pPr>
    <w:r w:rsidRPr="00CE4E94">
      <w:rPr>
        <w:b/>
        <w:bCs/>
        <w:sz w:val="36"/>
        <w:szCs w:val="36"/>
      </w:rPr>
      <w:t>PEI</w:t>
    </w:r>
    <w:r w:rsidRPr="00CE4E94">
      <w:rPr>
        <w:b/>
        <w:bCs/>
        <w:noProof/>
        <w:sz w:val="36"/>
        <w:szCs w:val="36"/>
      </w:rPr>
      <w:t xml:space="preserve"> </w:t>
    </w:r>
    <w:r w:rsidR="00CE4E94" w:rsidRPr="00CE4E94">
      <w:rPr>
        <w:b/>
        <w:bCs/>
        <w:noProof/>
        <w:sz w:val="36"/>
        <w:szCs w:val="36"/>
      </w:rPr>
      <w:drawing>
        <wp:anchor distT="0" distB="0" distL="114300" distR="114300" simplePos="0" relativeHeight="251660288" behindDoc="1" locked="0" layoutInCell="1" allowOverlap="1" wp14:anchorId="7B415575" wp14:editId="0043EEA7">
          <wp:simplePos x="0" y="0"/>
          <wp:positionH relativeFrom="margin">
            <wp:posOffset>-365760</wp:posOffset>
          </wp:positionH>
          <wp:positionV relativeFrom="paragraph">
            <wp:posOffset>-51435</wp:posOffset>
          </wp:positionV>
          <wp:extent cx="554990" cy="489857"/>
          <wp:effectExtent l="0" t="0" r="0" b="5715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59" t="48631" r="2011" b="1998"/>
                  <a:stretch/>
                </pic:blipFill>
                <pic:spPr bwMode="auto">
                  <a:xfrm>
                    <a:off x="0" y="0"/>
                    <a:ext cx="554990" cy="48985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4E94" w:rsidRPr="00CE4E94">
      <w:rPr>
        <w:b/>
        <w:bCs/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37C4345A" wp14:editId="1673AC6A">
          <wp:simplePos x="0" y="0"/>
          <wp:positionH relativeFrom="margin">
            <wp:posOffset>5287554</wp:posOffset>
          </wp:positionH>
          <wp:positionV relativeFrom="paragraph">
            <wp:posOffset>-51072</wp:posOffset>
          </wp:positionV>
          <wp:extent cx="560501" cy="487138"/>
          <wp:effectExtent l="0" t="0" r="0" b="825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9653" b="56240"/>
                  <a:stretch/>
                </pic:blipFill>
                <pic:spPr bwMode="auto">
                  <a:xfrm>
                    <a:off x="0" y="0"/>
                    <a:ext cx="560501" cy="48713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36"/>
        <w:szCs w:val="36"/>
      </w:rPr>
      <w:t xml:space="preserve">- </w:t>
    </w:r>
    <w:r w:rsidR="00CE4E94" w:rsidRPr="00CE4E94">
      <w:rPr>
        <w:b/>
        <w:bCs/>
        <w:sz w:val="36"/>
        <w:szCs w:val="36"/>
      </w:rPr>
      <w:t>PLANO EDUCACIONAL INDIVIDUALIZADO</w:t>
    </w:r>
    <w:r w:rsidR="00A12546">
      <w:rPr>
        <w:b/>
        <w:bCs/>
        <w:noProof/>
        <w:sz w:val="36"/>
        <w:szCs w:val="36"/>
      </w:rPr>
      <w:drawing>
        <wp:inline distT="0" distB="0" distL="0" distR="0" wp14:anchorId="172DFD16" wp14:editId="02E0F85C">
          <wp:extent cx="1492668" cy="609600"/>
          <wp:effectExtent l="0" t="0" r="0" b="0"/>
          <wp:docPr id="1908109881" name="Imagem 8" descr="Desenho de ros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8109881" name="Imagem 8" descr="Desenho de rost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899" cy="6252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23C9"/>
    <w:multiLevelType w:val="multilevel"/>
    <w:tmpl w:val="03BC7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C3D12"/>
    <w:multiLevelType w:val="multilevel"/>
    <w:tmpl w:val="2DF0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316C78"/>
    <w:multiLevelType w:val="multilevel"/>
    <w:tmpl w:val="11589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9A41B4"/>
    <w:multiLevelType w:val="multilevel"/>
    <w:tmpl w:val="8D14A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3916D6"/>
    <w:multiLevelType w:val="hybridMultilevel"/>
    <w:tmpl w:val="695C8A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24754"/>
    <w:multiLevelType w:val="multilevel"/>
    <w:tmpl w:val="25DE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4C161B"/>
    <w:multiLevelType w:val="multilevel"/>
    <w:tmpl w:val="85AE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152BB6"/>
    <w:multiLevelType w:val="multilevel"/>
    <w:tmpl w:val="62222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BC6DB5"/>
    <w:multiLevelType w:val="multilevel"/>
    <w:tmpl w:val="FFBA4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BE1DE7"/>
    <w:multiLevelType w:val="multilevel"/>
    <w:tmpl w:val="96D29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6E1EFC"/>
    <w:multiLevelType w:val="multilevel"/>
    <w:tmpl w:val="B13A9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2E6A3D"/>
    <w:multiLevelType w:val="multilevel"/>
    <w:tmpl w:val="C4C66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ED0725"/>
    <w:multiLevelType w:val="multilevel"/>
    <w:tmpl w:val="A81A6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FE2231"/>
    <w:multiLevelType w:val="multilevel"/>
    <w:tmpl w:val="F552E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402D16"/>
    <w:multiLevelType w:val="multilevel"/>
    <w:tmpl w:val="A3A67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CE6C5E"/>
    <w:multiLevelType w:val="multilevel"/>
    <w:tmpl w:val="6070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011786"/>
    <w:multiLevelType w:val="multilevel"/>
    <w:tmpl w:val="6CF21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A915EA"/>
    <w:multiLevelType w:val="hybridMultilevel"/>
    <w:tmpl w:val="E1B691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5E11D8"/>
    <w:multiLevelType w:val="multilevel"/>
    <w:tmpl w:val="71540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9D74ED"/>
    <w:multiLevelType w:val="multilevel"/>
    <w:tmpl w:val="052E3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0111694">
    <w:abstractNumId w:val="10"/>
  </w:num>
  <w:num w:numId="2" w16cid:durableId="1957247509">
    <w:abstractNumId w:val="3"/>
  </w:num>
  <w:num w:numId="3" w16cid:durableId="1455633744">
    <w:abstractNumId w:val="17"/>
  </w:num>
  <w:num w:numId="4" w16cid:durableId="1600262097">
    <w:abstractNumId w:val="18"/>
  </w:num>
  <w:num w:numId="5" w16cid:durableId="1012100384">
    <w:abstractNumId w:val="19"/>
  </w:num>
  <w:num w:numId="6" w16cid:durableId="376971223">
    <w:abstractNumId w:val="6"/>
  </w:num>
  <w:num w:numId="7" w16cid:durableId="742916690">
    <w:abstractNumId w:val="5"/>
  </w:num>
  <w:num w:numId="8" w16cid:durableId="635139614">
    <w:abstractNumId w:val="4"/>
  </w:num>
  <w:num w:numId="9" w16cid:durableId="1984383753">
    <w:abstractNumId w:val="7"/>
  </w:num>
  <w:num w:numId="10" w16cid:durableId="1601252779">
    <w:abstractNumId w:val="16"/>
  </w:num>
  <w:num w:numId="11" w16cid:durableId="2033993202">
    <w:abstractNumId w:val="9"/>
  </w:num>
  <w:num w:numId="12" w16cid:durableId="1476294561">
    <w:abstractNumId w:val="13"/>
  </w:num>
  <w:num w:numId="13" w16cid:durableId="1311591489">
    <w:abstractNumId w:val="14"/>
  </w:num>
  <w:num w:numId="14" w16cid:durableId="851257087">
    <w:abstractNumId w:val="1"/>
  </w:num>
  <w:num w:numId="15" w16cid:durableId="1484155918">
    <w:abstractNumId w:val="8"/>
  </w:num>
  <w:num w:numId="16" w16cid:durableId="932131748">
    <w:abstractNumId w:val="11"/>
  </w:num>
  <w:num w:numId="17" w16cid:durableId="246231284">
    <w:abstractNumId w:val="2"/>
  </w:num>
  <w:num w:numId="18" w16cid:durableId="1011837351">
    <w:abstractNumId w:val="12"/>
  </w:num>
  <w:num w:numId="19" w16cid:durableId="2122219153">
    <w:abstractNumId w:val="0"/>
  </w:num>
  <w:num w:numId="20" w16cid:durableId="20902752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280"/>
    <w:rsid w:val="000220E3"/>
    <w:rsid w:val="00035733"/>
    <w:rsid w:val="00095F6F"/>
    <w:rsid w:val="00101280"/>
    <w:rsid w:val="001A53F6"/>
    <w:rsid w:val="001C01FA"/>
    <w:rsid w:val="002E125E"/>
    <w:rsid w:val="004176CE"/>
    <w:rsid w:val="00433E66"/>
    <w:rsid w:val="0045443F"/>
    <w:rsid w:val="004F5503"/>
    <w:rsid w:val="005456E5"/>
    <w:rsid w:val="005A3B76"/>
    <w:rsid w:val="005D7CC2"/>
    <w:rsid w:val="0061330F"/>
    <w:rsid w:val="0068378D"/>
    <w:rsid w:val="006A311D"/>
    <w:rsid w:val="006F02E6"/>
    <w:rsid w:val="00736739"/>
    <w:rsid w:val="007C32E9"/>
    <w:rsid w:val="00813476"/>
    <w:rsid w:val="008823EB"/>
    <w:rsid w:val="00950800"/>
    <w:rsid w:val="009A1BDF"/>
    <w:rsid w:val="00A12546"/>
    <w:rsid w:val="00A23C8C"/>
    <w:rsid w:val="00A37629"/>
    <w:rsid w:val="00A56370"/>
    <w:rsid w:val="00A802CD"/>
    <w:rsid w:val="00AE56D4"/>
    <w:rsid w:val="00B577E5"/>
    <w:rsid w:val="00CE4E94"/>
    <w:rsid w:val="00DC5781"/>
    <w:rsid w:val="00DF1BE0"/>
    <w:rsid w:val="00E00B46"/>
    <w:rsid w:val="00E56A25"/>
    <w:rsid w:val="00E75E65"/>
    <w:rsid w:val="00EA55A2"/>
    <w:rsid w:val="00EC422E"/>
    <w:rsid w:val="00EE47EC"/>
    <w:rsid w:val="00FA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4B4F5C"/>
  <w15:chartTrackingRefBased/>
  <w15:docId w15:val="{E5572DD9-485A-4404-A564-4C50E61D0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01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01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012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01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012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01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01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01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01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012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012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012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0128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0128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012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0128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012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012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01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01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01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01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01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0128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0128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0128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012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0128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0128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012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1280"/>
  </w:style>
  <w:style w:type="paragraph" w:styleId="Rodap">
    <w:name w:val="footer"/>
    <w:basedOn w:val="Normal"/>
    <w:link w:val="RodapChar"/>
    <w:uiPriority w:val="99"/>
    <w:unhideWhenUsed/>
    <w:rsid w:val="001012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1280"/>
  </w:style>
  <w:style w:type="paragraph" w:styleId="NormalWeb">
    <w:name w:val="Normal (Web)"/>
    <w:basedOn w:val="Normal"/>
    <w:uiPriority w:val="99"/>
    <w:semiHidden/>
    <w:unhideWhenUsed/>
    <w:rsid w:val="00101280"/>
    <w:rPr>
      <w:rFonts w:ascii="Times New Roman" w:hAnsi="Times New Roman" w:cs="Times New Roman"/>
    </w:rPr>
  </w:style>
  <w:style w:type="character" w:styleId="Hyperlink">
    <w:name w:val="Hyperlink"/>
    <w:basedOn w:val="Fontepargpadro"/>
    <w:uiPriority w:val="99"/>
    <w:unhideWhenUsed/>
    <w:rsid w:val="00A12546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125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ryelelima.psi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</dc:creator>
  <cp:keywords/>
  <dc:description/>
  <cp:lastModifiedBy>Aryele Silva</cp:lastModifiedBy>
  <cp:revision>2</cp:revision>
  <dcterms:created xsi:type="dcterms:W3CDTF">2025-03-03T16:56:00Z</dcterms:created>
  <dcterms:modified xsi:type="dcterms:W3CDTF">2025-03-03T16:56:00Z</dcterms:modified>
</cp:coreProperties>
</file>