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F3FBF" w14:textId="526E591E" w:rsidR="00A843D2" w:rsidRDefault="00A843D2">
      <w:r w:rsidRPr="00A843D2">
        <w:t xml:space="preserve">Laura </w:t>
      </w:r>
      <w:proofErr w:type="spellStart"/>
      <w:r w:rsidRPr="00A843D2">
        <w:t>Emanuelly</w:t>
      </w:r>
      <w:proofErr w:type="spellEnd"/>
      <w:r w:rsidRPr="00A843D2">
        <w:t xml:space="preserve"> Morais de Lima</w:t>
      </w:r>
    </w:p>
    <w:p w14:paraId="50D072DA" w14:textId="77777777" w:rsidR="00A843D2" w:rsidRDefault="00A843D2" w:rsidP="00A843D2">
      <w:r>
        <w:t xml:space="preserve">08/05/2025: Atendimento fisioterapêutico </w:t>
      </w:r>
    </w:p>
    <w:p w14:paraId="11FDC2BC" w14:textId="358BD754" w:rsidR="00A843D2" w:rsidRDefault="00A843D2" w:rsidP="00A843D2">
      <w:r>
        <w:t xml:space="preserve">Paciente participou ativamente da atividade para o Dia das Mães, realizando pinturas com pincel e outros materiais, o que contribuiu para o desenvolvimento da motricidade fina, coordenação </w:t>
      </w:r>
      <w:proofErr w:type="spellStart"/>
      <w:r>
        <w:t>visomotora</w:t>
      </w:r>
      <w:proofErr w:type="spellEnd"/>
      <w:r>
        <w:t xml:space="preserve"> e expressão criativa. Demonstrou interesse e permaneceu engajad</w:t>
      </w:r>
      <w:r>
        <w:t>a</w:t>
      </w:r>
      <w:r>
        <w:t>.</w:t>
      </w:r>
      <w:r>
        <w:t xml:space="preserve"> </w:t>
      </w:r>
      <w:r>
        <w:t>Na sequência, realizou circuito motor com foco em estímulos de habilidades como saltar, manter o equilíbrio e explorar a noção de espaço.</w:t>
      </w:r>
      <w:r>
        <w:t xml:space="preserve"> </w:t>
      </w:r>
      <w:r>
        <w:t>Apresent</w:t>
      </w:r>
      <w:r>
        <w:t>a</w:t>
      </w:r>
      <w:r>
        <w:t xml:space="preserve"> boa participação, com respostas adequadas aos comandos e iniciativa em explorar os obstáculos propostos.</w:t>
      </w:r>
    </w:p>
    <w:sectPr w:rsidR="00A843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D2"/>
    <w:rsid w:val="00341278"/>
    <w:rsid w:val="00A8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DD36D"/>
  <w15:chartTrackingRefBased/>
  <w15:docId w15:val="{62087EB9-8023-4BD8-90C3-DEF8078E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84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4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43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4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43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4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4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4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4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4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4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43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43D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43D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43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43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43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43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4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4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4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4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4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43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43D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43D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4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43D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43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emilly freitas</dc:creator>
  <cp:keywords/>
  <dc:description/>
  <cp:lastModifiedBy>emilly freitas</cp:lastModifiedBy>
  <cp:revision>1</cp:revision>
  <dcterms:created xsi:type="dcterms:W3CDTF">2025-05-09T21:54:00Z</dcterms:created>
  <dcterms:modified xsi:type="dcterms:W3CDTF">2025-05-09T22:05:00Z</dcterms:modified>
</cp:coreProperties>
</file>