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>
      <w:bookmarkStart w:id="0" w:name="_GoBack"/>
      <w:bookmarkEnd w:id="0"/>
    </w:p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RPr="00630EF3" w:rsidTr="00B640D7">
        <w:tc>
          <w:tcPr>
            <w:tcW w:w="5096" w:type="dxa"/>
            <w:gridSpan w:val="2"/>
            <w:shd w:val="clear" w:color="auto" w:fill="00CC99"/>
          </w:tcPr>
          <w:p w:rsidR="00B860C1" w:rsidRPr="00630EF3" w:rsidRDefault="00B860C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Pr="00630EF3" w:rsidRDefault="00B860C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 xml:space="preserve">Data da Anamnese: </w:t>
            </w:r>
            <w:r w:rsidR="00630EF3" w:rsidRPr="00630EF3">
              <w:rPr>
                <w:rFonts w:ascii="Garamond" w:hAnsi="Garamond"/>
                <w:b/>
                <w:sz w:val="20"/>
                <w:szCs w:val="20"/>
              </w:rPr>
              <w:t>06/01/25</w:t>
            </w:r>
          </w:p>
        </w:tc>
      </w:tr>
      <w:tr w:rsidR="00B860C1" w:rsidRPr="00630EF3" w:rsidTr="00B860C1">
        <w:tc>
          <w:tcPr>
            <w:tcW w:w="5096" w:type="dxa"/>
            <w:gridSpan w:val="2"/>
          </w:tcPr>
          <w:p w:rsidR="00B860C1" w:rsidRPr="00630EF3" w:rsidRDefault="00B860C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Nome:</w:t>
            </w:r>
            <w:r w:rsidR="00D376A8" w:rsidRPr="00630EF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630EF3" w:rsidRPr="00630EF3">
              <w:rPr>
                <w:rFonts w:ascii="Garamond" w:hAnsi="Garamond"/>
                <w:b/>
                <w:sz w:val="20"/>
                <w:szCs w:val="20"/>
              </w:rPr>
              <w:t>JOÃO EMANUEL BARRETO MAGALHÃES</w:t>
            </w:r>
          </w:p>
        </w:tc>
        <w:tc>
          <w:tcPr>
            <w:tcW w:w="2129" w:type="dxa"/>
          </w:tcPr>
          <w:p w:rsidR="00B860C1" w:rsidRPr="00630EF3" w:rsidRDefault="00B860C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D.N.:</w:t>
            </w:r>
            <w:r w:rsidR="00D376A8" w:rsidRPr="00630EF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630EF3" w:rsidRPr="00630EF3">
              <w:rPr>
                <w:rFonts w:ascii="Garamond" w:hAnsi="Garamond"/>
                <w:b/>
                <w:sz w:val="20"/>
                <w:szCs w:val="20"/>
              </w:rPr>
              <w:t>03.01.18</w:t>
            </w:r>
          </w:p>
        </w:tc>
        <w:tc>
          <w:tcPr>
            <w:tcW w:w="1269" w:type="dxa"/>
          </w:tcPr>
          <w:p w:rsidR="00B860C1" w:rsidRPr="00630EF3" w:rsidRDefault="00B860C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Idade:</w:t>
            </w:r>
            <w:r w:rsidR="00D376A8" w:rsidRPr="00630EF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630EF3" w:rsidRPr="00630EF3">
              <w:rPr>
                <w:rFonts w:ascii="Garamond" w:hAnsi="Garamond"/>
                <w:b/>
                <w:sz w:val="20"/>
                <w:szCs w:val="20"/>
              </w:rPr>
              <w:t>7a</w:t>
            </w:r>
          </w:p>
        </w:tc>
      </w:tr>
      <w:tr w:rsidR="00B640D7" w:rsidRPr="00630EF3" w:rsidTr="00B640D7">
        <w:tc>
          <w:tcPr>
            <w:tcW w:w="1838" w:type="dxa"/>
          </w:tcPr>
          <w:p w:rsidR="00B640D7" w:rsidRPr="00630EF3" w:rsidRDefault="00B640D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Sexo: () F (</w:t>
            </w:r>
            <w:r w:rsidR="00630EF3" w:rsidRPr="00630EF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630EF3">
              <w:rPr>
                <w:rFonts w:ascii="Garamond" w:hAnsi="Garamond"/>
                <w:b/>
                <w:sz w:val="20"/>
                <w:szCs w:val="20"/>
              </w:rPr>
              <w:t>) M</w:t>
            </w:r>
          </w:p>
        </w:tc>
        <w:tc>
          <w:tcPr>
            <w:tcW w:w="3258" w:type="dxa"/>
          </w:tcPr>
          <w:p w:rsidR="00B640D7" w:rsidRPr="00630EF3" w:rsidRDefault="00B640D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CPF:</w:t>
            </w:r>
            <w:r w:rsidR="00D376A8" w:rsidRPr="00630EF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630EF3" w:rsidRPr="00630EF3">
              <w:rPr>
                <w:rFonts w:ascii="Garamond" w:hAnsi="Garamond"/>
                <w:b/>
                <w:sz w:val="20"/>
                <w:szCs w:val="20"/>
              </w:rPr>
              <w:t>150.991.834-50</w:t>
            </w:r>
          </w:p>
        </w:tc>
        <w:tc>
          <w:tcPr>
            <w:tcW w:w="2129" w:type="dxa"/>
          </w:tcPr>
          <w:p w:rsidR="00B640D7" w:rsidRPr="00630EF3" w:rsidRDefault="00B640D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B640D7" w:rsidRPr="00630EF3" w:rsidRDefault="00B640D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640D7" w:rsidRPr="00630EF3" w:rsidTr="006C37FE">
        <w:tc>
          <w:tcPr>
            <w:tcW w:w="5096" w:type="dxa"/>
            <w:gridSpan w:val="2"/>
          </w:tcPr>
          <w:p w:rsidR="00B640D7" w:rsidRPr="00630EF3" w:rsidRDefault="00B640D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Nome do Pai:</w:t>
            </w:r>
            <w:r w:rsidR="00D376A8" w:rsidRPr="00630EF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630EF3" w:rsidRPr="00630EF3">
              <w:rPr>
                <w:rFonts w:ascii="Garamond" w:hAnsi="Garamond"/>
                <w:b/>
                <w:sz w:val="20"/>
                <w:szCs w:val="20"/>
              </w:rPr>
              <w:t>RENATO MAGALHÃES CAMPELO</w:t>
            </w:r>
          </w:p>
        </w:tc>
        <w:tc>
          <w:tcPr>
            <w:tcW w:w="2129" w:type="dxa"/>
          </w:tcPr>
          <w:p w:rsidR="00B640D7" w:rsidRPr="00630EF3" w:rsidRDefault="00B640D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Ocupação:</w:t>
            </w:r>
            <w:r w:rsidR="00630EF3">
              <w:rPr>
                <w:rFonts w:ascii="Garamond" w:hAnsi="Garamond"/>
                <w:b/>
                <w:sz w:val="20"/>
                <w:szCs w:val="20"/>
              </w:rPr>
              <w:t xml:space="preserve"> EMPRESÁRIO</w:t>
            </w:r>
          </w:p>
        </w:tc>
        <w:tc>
          <w:tcPr>
            <w:tcW w:w="1269" w:type="dxa"/>
          </w:tcPr>
          <w:p w:rsidR="00B640D7" w:rsidRPr="00630EF3" w:rsidRDefault="00B640D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Idade:</w:t>
            </w:r>
            <w:r w:rsidR="00630EF3">
              <w:rPr>
                <w:rFonts w:ascii="Garamond" w:hAnsi="Garamond"/>
                <w:b/>
                <w:sz w:val="20"/>
                <w:szCs w:val="20"/>
              </w:rPr>
              <w:t xml:space="preserve"> 51</w:t>
            </w:r>
          </w:p>
        </w:tc>
      </w:tr>
      <w:tr w:rsidR="00B640D7" w:rsidRPr="00630EF3" w:rsidTr="006C37FE">
        <w:tc>
          <w:tcPr>
            <w:tcW w:w="5096" w:type="dxa"/>
            <w:gridSpan w:val="2"/>
          </w:tcPr>
          <w:p w:rsidR="00B640D7" w:rsidRPr="00630EF3" w:rsidRDefault="00B640D7" w:rsidP="00B640D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 xml:space="preserve">Nome da Mãe: </w:t>
            </w:r>
            <w:r w:rsidR="00630EF3">
              <w:rPr>
                <w:rFonts w:ascii="Garamond" w:hAnsi="Garamond"/>
                <w:b/>
                <w:sz w:val="20"/>
                <w:szCs w:val="20"/>
              </w:rPr>
              <w:t>ALEXANDRA BARRETO ROCHA MAGALHÃES</w:t>
            </w:r>
          </w:p>
        </w:tc>
        <w:tc>
          <w:tcPr>
            <w:tcW w:w="2129" w:type="dxa"/>
          </w:tcPr>
          <w:p w:rsidR="00B640D7" w:rsidRPr="00630EF3" w:rsidRDefault="00B640D7" w:rsidP="00B640D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Ocupação:</w:t>
            </w:r>
            <w:r w:rsidR="00D376A8" w:rsidRPr="00630EF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630EF3">
              <w:rPr>
                <w:rFonts w:ascii="Garamond" w:hAnsi="Garamond"/>
                <w:b/>
                <w:sz w:val="20"/>
                <w:szCs w:val="20"/>
              </w:rPr>
              <w:t>EMPRESÁRIA</w:t>
            </w:r>
          </w:p>
        </w:tc>
        <w:tc>
          <w:tcPr>
            <w:tcW w:w="1269" w:type="dxa"/>
          </w:tcPr>
          <w:p w:rsidR="00B640D7" w:rsidRPr="00630EF3" w:rsidRDefault="00B640D7" w:rsidP="00B640D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Idade:</w:t>
            </w:r>
            <w:r w:rsidR="00630EF3">
              <w:rPr>
                <w:rFonts w:ascii="Garamond" w:hAnsi="Garamond"/>
                <w:b/>
                <w:sz w:val="20"/>
                <w:szCs w:val="20"/>
              </w:rPr>
              <w:t xml:space="preserve"> 44</w:t>
            </w:r>
          </w:p>
        </w:tc>
      </w:tr>
      <w:tr w:rsidR="00B640D7" w:rsidRPr="00630EF3" w:rsidTr="006C37FE">
        <w:tc>
          <w:tcPr>
            <w:tcW w:w="5096" w:type="dxa"/>
            <w:gridSpan w:val="2"/>
          </w:tcPr>
          <w:p w:rsidR="00B640D7" w:rsidRPr="00630EF3" w:rsidRDefault="00B640D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Contato:</w:t>
            </w:r>
            <w:r w:rsidR="00D376A8" w:rsidRPr="00630EF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630EF3">
              <w:rPr>
                <w:rFonts w:ascii="Garamond" w:hAnsi="Garamond"/>
                <w:b/>
                <w:sz w:val="20"/>
                <w:szCs w:val="20"/>
              </w:rPr>
              <w:t>84- 99974.1875 (MÃE)</w:t>
            </w:r>
          </w:p>
        </w:tc>
        <w:tc>
          <w:tcPr>
            <w:tcW w:w="3398" w:type="dxa"/>
            <w:gridSpan w:val="2"/>
          </w:tcPr>
          <w:p w:rsidR="00B640D7" w:rsidRPr="00630EF3" w:rsidRDefault="00B640D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Naturalidade:</w:t>
            </w:r>
            <w:r w:rsidR="00D376A8" w:rsidRPr="00630EF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630EF3">
              <w:rPr>
                <w:rFonts w:ascii="Garamond" w:hAnsi="Garamond"/>
                <w:b/>
                <w:sz w:val="20"/>
                <w:szCs w:val="20"/>
              </w:rPr>
              <w:t>IRACEMA -CE</w:t>
            </w:r>
          </w:p>
        </w:tc>
      </w:tr>
      <w:tr w:rsidR="00B640D7" w:rsidRPr="00630EF3" w:rsidTr="006C37FE">
        <w:tc>
          <w:tcPr>
            <w:tcW w:w="8494" w:type="dxa"/>
            <w:gridSpan w:val="4"/>
          </w:tcPr>
          <w:p w:rsidR="00B640D7" w:rsidRPr="00630EF3" w:rsidRDefault="00B640D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Composição familiar:</w:t>
            </w:r>
            <w:r w:rsidR="00D376A8" w:rsidRPr="00630EF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630EF3">
              <w:rPr>
                <w:rFonts w:ascii="Garamond" w:hAnsi="Garamond"/>
                <w:b/>
                <w:sz w:val="20"/>
                <w:szCs w:val="20"/>
              </w:rPr>
              <w:t xml:space="preserve">OS PAIS, IRMÃO (JOÃO PEDRO – 7a) </w:t>
            </w:r>
          </w:p>
        </w:tc>
      </w:tr>
      <w:tr w:rsidR="00B640D7" w:rsidRPr="00630EF3" w:rsidTr="006C37FE">
        <w:tc>
          <w:tcPr>
            <w:tcW w:w="8494" w:type="dxa"/>
            <w:gridSpan w:val="4"/>
          </w:tcPr>
          <w:p w:rsidR="00B640D7" w:rsidRPr="00630EF3" w:rsidRDefault="00B640D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Queixa/Nível de Suporte:</w:t>
            </w:r>
            <w:r w:rsidR="00D376A8" w:rsidRPr="00630EF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497F08">
              <w:rPr>
                <w:rFonts w:ascii="Garamond" w:hAnsi="Garamond"/>
                <w:b/>
                <w:sz w:val="20"/>
                <w:szCs w:val="20"/>
              </w:rPr>
              <w:t xml:space="preserve">FALA POUCO, MAS NORMALMENTE NÃO FORMA FRASES OU APENAS FRASES PEQUENAS. </w:t>
            </w:r>
          </w:p>
        </w:tc>
      </w:tr>
      <w:tr w:rsidR="0048656C" w:rsidRPr="00630EF3" w:rsidTr="006C37FE">
        <w:tc>
          <w:tcPr>
            <w:tcW w:w="8494" w:type="dxa"/>
            <w:gridSpan w:val="4"/>
          </w:tcPr>
          <w:p w:rsidR="0048656C" w:rsidRPr="00630EF3" w:rsidRDefault="0048656C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30EF3">
              <w:rPr>
                <w:rFonts w:ascii="Garamond" w:hAnsi="Garamond"/>
                <w:b/>
                <w:sz w:val="20"/>
                <w:szCs w:val="20"/>
              </w:rPr>
              <w:t>Obs.:</w:t>
            </w:r>
            <w:r w:rsidR="00497F08">
              <w:rPr>
                <w:rFonts w:ascii="Garamond" w:hAnsi="Garamond"/>
                <w:b/>
                <w:sz w:val="20"/>
                <w:szCs w:val="20"/>
              </w:rPr>
              <w:t xml:space="preserve"> TEA -NÍVEL III (NEUROPEDIATRA – JOSÉ LEANDRO) 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 xml:space="preserve">AT: </w:t>
            </w:r>
            <w:proofErr w:type="gramStart"/>
            <w:r w:rsidR="005D3ABB">
              <w:rPr>
                <w:rFonts w:ascii="Garamond" w:hAnsi="Garamond"/>
                <w:b/>
                <w:sz w:val="20"/>
                <w:szCs w:val="20"/>
              </w:rPr>
              <w:t>VITÓRIA  AT</w:t>
            </w:r>
            <w:proofErr w:type="gramEnd"/>
            <w:r w:rsidR="005D3ABB">
              <w:rPr>
                <w:rFonts w:ascii="Garamond" w:hAnsi="Garamond"/>
                <w:b/>
                <w:sz w:val="20"/>
                <w:szCs w:val="20"/>
              </w:rPr>
              <w:t xml:space="preserve"> ESCOLA:MIKAEL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RPr="00497F08" w:rsidTr="00BC791D">
        <w:tc>
          <w:tcPr>
            <w:tcW w:w="4246" w:type="dxa"/>
            <w:shd w:val="clear" w:color="auto" w:fill="00CC99"/>
          </w:tcPr>
          <w:p w:rsidR="00BC791D" w:rsidRPr="00497F08" w:rsidRDefault="00BC791D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Pr="00497F08" w:rsidRDefault="00BC791D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Idade da mãe:</w:t>
            </w:r>
            <w:r w:rsidR="00497F08" w:rsidRPr="00497F08">
              <w:rPr>
                <w:rFonts w:ascii="Garamond" w:hAnsi="Garamond"/>
                <w:b/>
                <w:sz w:val="20"/>
                <w:szCs w:val="20"/>
              </w:rPr>
              <w:t xml:space="preserve"> 37</w:t>
            </w:r>
          </w:p>
        </w:tc>
      </w:tr>
      <w:tr w:rsidR="00BC791D" w:rsidRPr="00497F08" w:rsidTr="006C37FE">
        <w:tc>
          <w:tcPr>
            <w:tcW w:w="4246" w:type="dxa"/>
          </w:tcPr>
          <w:p w:rsidR="00BC791D" w:rsidRPr="00497F08" w:rsidRDefault="00BC791D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Gestação planejada: (</w:t>
            </w:r>
            <w:r w:rsidR="00497F08" w:rsidRPr="00497F08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Pr="00497F08" w:rsidRDefault="00BC791D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Fez pré-natal: (</w:t>
            </w:r>
            <w:r w:rsidR="00497F08" w:rsidRPr="00497F08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BC791D" w:rsidRPr="00497F08" w:rsidTr="006C37FE">
        <w:tc>
          <w:tcPr>
            <w:tcW w:w="8494" w:type="dxa"/>
            <w:gridSpan w:val="2"/>
          </w:tcPr>
          <w:p w:rsidR="00BC791D" w:rsidRPr="00497F08" w:rsidRDefault="00BC791D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Problemas emocionais: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497F08" w:rsidRPr="00497F08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       Quais:</w:t>
            </w:r>
          </w:p>
        </w:tc>
      </w:tr>
      <w:tr w:rsidR="00BC791D" w:rsidRPr="00497F08" w:rsidTr="006C37FE">
        <w:tc>
          <w:tcPr>
            <w:tcW w:w="8494" w:type="dxa"/>
            <w:gridSpan w:val="2"/>
          </w:tcPr>
          <w:p w:rsidR="00BC791D" w:rsidRPr="00497F08" w:rsidRDefault="00BC791D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Problemas de saúde: (</w:t>
            </w:r>
            <w:r w:rsidR="00497F08" w:rsidRPr="00497F08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         Quais:</w:t>
            </w:r>
            <w:r w:rsidR="00497F08" w:rsidRPr="00497F08">
              <w:rPr>
                <w:rFonts w:ascii="Garamond" w:hAnsi="Garamond"/>
                <w:b/>
                <w:sz w:val="20"/>
                <w:szCs w:val="20"/>
              </w:rPr>
              <w:t xml:space="preserve"> COLO CURTO</w:t>
            </w:r>
          </w:p>
        </w:tc>
      </w:tr>
      <w:tr w:rsidR="00BC791D" w:rsidRPr="00497F08" w:rsidTr="006C37FE">
        <w:tc>
          <w:tcPr>
            <w:tcW w:w="8494" w:type="dxa"/>
            <w:gridSpan w:val="2"/>
          </w:tcPr>
          <w:p w:rsidR="00BC791D" w:rsidRPr="00497F08" w:rsidRDefault="00BC791D" w:rsidP="00BC791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Intercorrências: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497F08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                    Quais:</w:t>
            </w:r>
          </w:p>
        </w:tc>
      </w:tr>
      <w:tr w:rsidR="00BC791D" w:rsidRPr="00497F08" w:rsidTr="006C37FE">
        <w:tc>
          <w:tcPr>
            <w:tcW w:w="8494" w:type="dxa"/>
            <w:gridSpan w:val="2"/>
          </w:tcPr>
          <w:p w:rsidR="00BC791D" w:rsidRPr="00497F08" w:rsidRDefault="001C3746" w:rsidP="00BC791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Fez uso de medicamentos</w:t>
            </w:r>
            <w:r w:rsidR="00BC791D" w:rsidRPr="00497F08">
              <w:rPr>
                <w:rFonts w:ascii="Garamond" w:hAnsi="Garamond"/>
                <w:b/>
                <w:sz w:val="20"/>
                <w:szCs w:val="20"/>
              </w:rPr>
              <w:t>: (</w:t>
            </w:r>
            <w:r w:rsidR="00497F08">
              <w:rPr>
                <w:rFonts w:ascii="Garamond" w:hAnsi="Garamond"/>
                <w:b/>
                <w:sz w:val="20"/>
                <w:szCs w:val="20"/>
              </w:rPr>
              <w:t>X</w:t>
            </w:r>
            <w:r w:rsidR="00BC791D"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="00BC791D"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="00BC791D" w:rsidRPr="00497F08">
              <w:rPr>
                <w:rFonts w:ascii="Garamond" w:hAnsi="Garamond"/>
                <w:b/>
                <w:sz w:val="20"/>
                <w:szCs w:val="20"/>
              </w:rPr>
              <w:t xml:space="preserve">  Quais:</w:t>
            </w:r>
            <w:r w:rsidR="00497F08">
              <w:rPr>
                <w:rFonts w:ascii="Garamond" w:hAnsi="Garamond"/>
                <w:b/>
                <w:sz w:val="20"/>
                <w:szCs w:val="20"/>
              </w:rPr>
              <w:t xml:space="preserve"> ULTRAGESTAN</w:t>
            </w:r>
          </w:p>
        </w:tc>
      </w:tr>
      <w:tr w:rsidR="001C3746" w:rsidRPr="00497F08" w:rsidTr="006C37FE">
        <w:tc>
          <w:tcPr>
            <w:tcW w:w="8494" w:type="dxa"/>
            <w:gridSpan w:val="2"/>
          </w:tcPr>
          <w:p w:rsidR="001C3746" w:rsidRPr="00497F08" w:rsidRDefault="001C3746" w:rsidP="001C37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Hospitalização</w:t>
            </w:r>
            <w:r w:rsidR="004A2D8F" w:rsidRPr="00497F08">
              <w:rPr>
                <w:rFonts w:ascii="Garamond" w:hAnsi="Garamond"/>
                <w:b/>
                <w:sz w:val="20"/>
                <w:szCs w:val="20"/>
              </w:rPr>
              <w:t>/acamada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: (</w:t>
            </w:r>
            <w:r w:rsidR="00497F08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 Quais:</w:t>
            </w:r>
            <w:r w:rsidR="00497F08">
              <w:rPr>
                <w:rFonts w:ascii="Garamond" w:hAnsi="Garamond"/>
                <w:b/>
                <w:sz w:val="20"/>
                <w:szCs w:val="20"/>
              </w:rPr>
              <w:t xml:space="preserve"> ACAMADA DEVIDO PROBLEMA DO ÚTERO</w:t>
            </w:r>
          </w:p>
        </w:tc>
      </w:tr>
      <w:tr w:rsidR="0048656C" w:rsidRPr="00497F08" w:rsidTr="006C37FE">
        <w:tc>
          <w:tcPr>
            <w:tcW w:w="8494" w:type="dxa"/>
            <w:gridSpan w:val="2"/>
          </w:tcPr>
          <w:p w:rsidR="0048656C" w:rsidRPr="00497F08" w:rsidRDefault="0048656C" w:rsidP="001C37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RPr="00497F08" w:rsidTr="006B0761">
        <w:tc>
          <w:tcPr>
            <w:tcW w:w="3964" w:type="dxa"/>
            <w:shd w:val="clear" w:color="auto" w:fill="00CC99"/>
          </w:tcPr>
          <w:p w:rsidR="003A400E" w:rsidRPr="00497F08" w:rsidRDefault="003A400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>P</w:t>
            </w:r>
            <w:r w:rsidR="00E35A3D"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Pr="00497F08" w:rsidRDefault="003A400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Tipo de parto: ()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Normal  (</w:t>
            </w:r>
            <w:proofErr w:type="gramEnd"/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 Cesária</w:t>
            </w:r>
          </w:p>
        </w:tc>
      </w:tr>
      <w:tr w:rsidR="003A400E" w:rsidRPr="00497F08" w:rsidTr="006B0761">
        <w:tc>
          <w:tcPr>
            <w:tcW w:w="3964" w:type="dxa"/>
          </w:tcPr>
          <w:p w:rsidR="003A400E" w:rsidRPr="00497F08" w:rsidRDefault="003A400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 termo: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Pr="00497F08" w:rsidRDefault="003A400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Quantas semanas: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745B45" w:rsidRPr="00497F08">
              <w:rPr>
                <w:rFonts w:ascii="Garamond" w:hAnsi="Garamond"/>
                <w:b/>
                <w:sz w:val="20"/>
                <w:szCs w:val="20"/>
              </w:rPr>
              <w:t>3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699" w:type="dxa"/>
          </w:tcPr>
          <w:p w:rsidR="003A400E" w:rsidRPr="00497F08" w:rsidRDefault="003A400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3A400E" w:rsidRPr="00497F08" w:rsidTr="006C37FE">
        <w:tc>
          <w:tcPr>
            <w:tcW w:w="8494" w:type="dxa"/>
            <w:gridSpan w:val="3"/>
          </w:tcPr>
          <w:p w:rsidR="003A400E" w:rsidRPr="00497F08" w:rsidRDefault="003A400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Alguma intercorrência: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                    Quais:</w:t>
            </w:r>
          </w:p>
        </w:tc>
      </w:tr>
      <w:tr w:rsidR="003A400E" w:rsidRPr="00497F08" w:rsidTr="006B0761">
        <w:tc>
          <w:tcPr>
            <w:tcW w:w="3964" w:type="dxa"/>
          </w:tcPr>
          <w:p w:rsidR="003A400E" w:rsidRPr="00497F08" w:rsidRDefault="003A400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Pesou acima de 2,500kg: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530" w:type="dxa"/>
            <w:gridSpan w:val="2"/>
          </w:tcPr>
          <w:p w:rsidR="003A400E" w:rsidRPr="00497F08" w:rsidRDefault="003A400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Chorou logo: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          </w:t>
            </w:r>
          </w:p>
        </w:tc>
      </w:tr>
      <w:tr w:rsidR="003A400E" w:rsidRPr="00497F08" w:rsidTr="006B0761">
        <w:tc>
          <w:tcPr>
            <w:tcW w:w="3964" w:type="dxa"/>
          </w:tcPr>
          <w:p w:rsidR="003A400E" w:rsidRPr="00497F08" w:rsidRDefault="003A400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Ficou roxo ou ictérico: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Pr="00497F08" w:rsidRDefault="003A400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Condições do bebê ao nascer, normais: </w:t>
            </w:r>
          </w:p>
          <w:p w:rsidR="003A400E" w:rsidRPr="00497F08" w:rsidRDefault="003A400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Quais:</w:t>
            </w:r>
          </w:p>
        </w:tc>
      </w:tr>
      <w:tr w:rsidR="000B1142" w:rsidRPr="00497F08" w:rsidTr="006B0761">
        <w:tc>
          <w:tcPr>
            <w:tcW w:w="3964" w:type="dxa"/>
          </w:tcPr>
          <w:p w:rsidR="006B0761" w:rsidRPr="00497F08" w:rsidRDefault="006B076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UTI/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Encubadora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>/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Entubação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: </w:t>
            </w:r>
          </w:p>
          <w:p w:rsidR="000B1142" w:rsidRPr="00497F08" w:rsidRDefault="006B076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0B1142" w:rsidRPr="00497F08" w:rsidRDefault="006B076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Mamou na 1ª hora: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)Não  </w:t>
            </w:r>
          </w:p>
          <w:p w:rsidR="006B0761" w:rsidRPr="00497F08" w:rsidRDefault="006B076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Mamou dentro dos 3 dias: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)Não                   </w:t>
            </w:r>
          </w:p>
        </w:tc>
      </w:tr>
      <w:tr w:rsidR="00A84F5D" w:rsidRPr="00497F08" w:rsidTr="006B0761">
        <w:tc>
          <w:tcPr>
            <w:tcW w:w="3964" w:type="dxa"/>
          </w:tcPr>
          <w:p w:rsidR="00A84F5D" w:rsidRPr="00497F08" w:rsidRDefault="008C3BC9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AME: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530" w:type="dxa"/>
            <w:gridSpan w:val="2"/>
          </w:tcPr>
          <w:p w:rsidR="00A84F5D" w:rsidRPr="00497F08" w:rsidRDefault="008C3BC9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Até quando: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</w:tr>
      <w:tr w:rsidR="00337AE8" w:rsidRPr="00497F08" w:rsidTr="006B0761">
        <w:tc>
          <w:tcPr>
            <w:tcW w:w="3964" w:type="dxa"/>
          </w:tcPr>
          <w:p w:rsidR="00337AE8" w:rsidRPr="00497F08" w:rsidRDefault="00337AE8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Teste da orelhinha: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Pr="00497F08" w:rsidRDefault="00337AE8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Teste da linguinha: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                </w:t>
            </w:r>
          </w:p>
        </w:tc>
      </w:tr>
      <w:tr w:rsidR="00E35A3D" w:rsidRPr="00497F08" w:rsidTr="006B0761">
        <w:tc>
          <w:tcPr>
            <w:tcW w:w="3964" w:type="dxa"/>
          </w:tcPr>
          <w:p w:rsidR="00E35A3D" w:rsidRPr="00497F08" w:rsidRDefault="00E35A3D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Depressão pós-parto: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Pr="00497F08" w:rsidRDefault="00D96728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Alta junto da mãe: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48656C" w:rsidRPr="00497F08" w:rsidTr="006C37FE">
        <w:tc>
          <w:tcPr>
            <w:tcW w:w="8494" w:type="dxa"/>
            <w:gridSpan w:val="3"/>
          </w:tcPr>
          <w:p w:rsidR="0048656C" w:rsidRPr="00497F08" w:rsidRDefault="0048656C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Obs.:</w:t>
            </w:r>
          </w:p>
        </w:tc>
      </w:tr>
      <w:tr w:rsidR="0048656C" w:rsidRPr="00497F08" w:rsidTr="006B0761">
        <w:tc>
          <w:tcPr>
            <w:tcW w:w="3964" w:type="dxa"/>
          </w:tcPr>
          <w:p w:rsidR="0048656C" w:rsidRPr="00497F08" w:rsidRDefault="00270EC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Diagnóstico de Síndrome Genética ou Neurológica? () Sim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 Não</w:t>
            </w:r>
          </w:p>
        </w:tc>
        <w:tc>
          <w:tcPr>
            <w:tcW w:w="4530" w:type="dxa"/>
            <w:gridSpan w:val="2"/>
          </w:tcPr>
          <w:p w:rsidR="0048656C" w:rsidRPr="00497F08" w:rsidRDefault="00270EC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IA: 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ÓTIMA, TODOS OS TIPOS DE CONSISTÊNCIA</w:t>
            </w:r>
          </w:p>
        </w:tc>
      </w:tr>
      <w:tr w:rsidR="00270ECF" w:rsidRPr="00497F08" w:rsidTr="006C37FE">
        <w:tc>
          <w:tcPr>
            <w:tcW w:w="8494" w:type="dxa"/>
            <w:gridSpan w:val="3"/>
          </w:tcPr>
          <w:p w:rsidR="00270ECF" w:rsidRPr="00497F08" w:rsidRDefault="00270EC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Alimentação nos dias atuais</w:t>
            </w:r>
            <w:r w:rsidR="005B3390" w:rsidRPr="00497F08">
              <w:rPr>
                <w:rFonts w:ascii="Garamond" w:hAnsi="Garamond"/>
                <w:b/>
                <w:sz w:val="20"/>
                <w:szCs w:val="20"/>
              </w:rPr>
              <w:t xml:space="preserve"> (todos os tipos de consistência)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: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 xml:space="preserve"> COME BEM ATÉ HOJE</w:t>
            </w:r>
          </w:p>
        </w:tc>
      </w:tr>
      <w:tr w:rsidR="00270ECF" w:rsidRPr="00497F08" w:rsidTr="006C37FE">
        <w:tc>
          <w:tcPr>
            <w:tcW w:w="8494" w:type="dxa"/>
            <w:gridSpan w:val="3"/>
          </w:tcPr>
          <w:p w:rsidR="00270ECF" w:rsidRPr="00497F08" w:rsidRDefault="005B3390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Seletividade alimentar: Sim () Não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</w:tr>
      <w:tr w:rsidR="0034193E" w:rsidRPr="00497F08" w:rsidTr="006C37FE">
        <w:tc>
          <w:tcPr>
            <w:tcW w:w="8494" w:type="dxa"/>
            <w:gridSpan w:val="3"/>
          </w:tcPr>
          <w:p w:rsidR="0034193E" w:rsidRPr="00497F08" w:rsidRDefault="0034193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Obs.:</w:t>
            </w:r>
            <w:r w:rsidR="00C652C4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RPr="00497F08" w:rsidTr="00833745">
        <w:tc>
          <w:tcPr>
            <w:tcW w:w="2547" w:type="dxa"/>
            <w:shd w:val="clear" w:color="auto" w:fill="00CC99"/>
          </w:tcPr>
          <w:p w:rsidR="008C3BC9" w:rsidRPr="00497F08" w:rsidRDefault="008C3BC9" w:rsidP="00B860C1">
            <w:pPr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 xml:space="preserve">Desenvolvimento </w:t>
            </w:r>
            <w:r w:rsidR="00833745"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>Neuropsicom</w:t>
            </w:r>
            <w:r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Pr="00497F08" w:rsidRDefault="008C3BC9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Aconteceu semelhante aos demais: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8C3BC9" w:rsidRPr="00497F08" w:rsidTr="00833745">
        <w:tc>
          <w:tcPr>
            <w:tcW w:w="2547" w:type="dxa"/>
          </w:tcPr>
          <w:p w:rsidR="008C3BC9" w:rsidRPr="00497F08" w:rsidRDefault="008C3BC9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Sustentou o pescoço: 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>3/4m</w:t>
            </w:r>
          </w:p>
        </w:tc>
        <w:tc>
          <w:tcPr>
            <w:tcW w:w="1984" w:type="dxa"/>
            <w:gridSpan w:val="2"/>
          </w:tcPr>
          <w:p w:rsidR="008C3BC9" w:rsidRPr="00497F08" w:rsidRDefault="008C3BC9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Sentou s/apoio</w:t>
            </w:r>
            <w:r w:rsidR="00114F44">
              <w:rPr>
                <w:rFonts w:ascii="Garamond" w:hAnsi="Garamond"/>
                <w:b/>
                <w:sz w:val="20"/>
                <w:szCs w:val="20"/>
              </w:rPr>
              <w:t xml:space="preserve">: 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6m</w:t>
            </w:r>
          </w:p>
        </w:tc>
        <w:tc>
          <w:tcPr>
            <w:tcW w:w="1701" w:type="dxa"/>
          </w:tcPr>
          <w:p w:rsidR="008C3BC9" w:rsidRPr="00497F08" w:rsidRDefault="008C3BC9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Engatinhou: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 xml:space="preserve"> 8m</w:t>
            </w:r>
          </w:p>
        </w:tc>
        <w:tc>
          <w:tcPr>
            <w:tcW w:w="2262" w:type="dxa"/>
          </w:tcPr>
          <w:p w:rsidR="008C3BC9" w:rsidRPr="00497F08" w:rsidRDefault="008C3BC9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Ficou em pé: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 xml:space="preserve"> 8m</w:t>
            </w:r>
          </w:p>
        </w:tc>
      </w:tr>
      <w:tr w:rsidR="008C2C4F" w:rsidRPr="00497F08" w:rsidTr="00833745">
        <w:tc>
          <w:tcPr>
            <w:tcW w:w="2547" w:type="dxa"/>
          </w:tcPr>
          <w:p w:rsidR="008C2C4F" w:rsidRPr="00497F08" w:rsidRDefault="008C2C4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Andou:</w:t>
            </w:r>
            <w:r w:rsidR="00AC6D0C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1a1m</w:t>
            </w:r>
          </w:p>
        </w:tc>
        <w:tc>
          <w:tcPr>
            <w:tcW w:w="5947" w:type="dxa"/>
            <w:gridSpan w:val="4"/>
          </w:tcPr>
          <w:p w:rsidR="008C2C4F" w:rsidRPr="00497F08" w:rsidRDefault="008C2C4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And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ou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na ponta dos pés: </w:t>
            </w:r>
            <w:r w:rsidR="000218A9"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8C2C4F" w:rsidRPr="00497F08" w:rsidTr="006C37FE">
        <w:tc>
          <w:tcPr>
            <w:tcW w:w="8494" w:type="dxa"/>
            <w:gridSpan w:val="5"/>
          </w:tcPr>
          <w:p w:rsidR="008C2C4F" w:rsidRPr="00497F08" w:rsidRDefault="008C2C4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Cai com Frequência: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  |  Corre sem cair(24 meses):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 Sim () Não     </w:t>
            </w:r>
          </w:p>
        </w:tc>
      </w:tr>
      <w:tr w:rsidR="008C2C4F" w:rsidRPr="00497F08" w:rsidTr="006C37FE">
        <w:tc>
          <w:tcPr>
            <w:tcW w:w="8494" w:type="dxa"/>
            <w:gridSpan w:val="5"/>
          </w:tcPr>
          <w:p w:rsidR="008C2C4F" w:rsidRPr="00497F08" w:rsidRDefault="008C2C4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Sobe e desce escada sem ajuda (24 meses):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>| Pula (36 meses):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()Não           </w:t>
            </w:r>
          </w:p>
        </w:tc>
      </w:tr>
      <w:tr w:rsidR="008C2C4F" w:rsidRPr="00497F08" w:rsidTr="006C37FE">
        <w:tc>
          <w:tcPr>
            <w:tcW w:w="8494" w:type="dxa"/>
            <w:gridSpan w:val="5"/>
          </w:tcPr>
          <w:p w:rsidR="008C2C4F" w:rsidRPr="00497F08" w:rsidRDefault="008C2C4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Sobe escada alternando os pés (36 meses):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</w:tr>
      <w:tr w:rsidR="008C2C4F" w:rsidRPr="00497F08" w:rsidTr="006C37FE">
        <w:tc>
          <w:tcPr>
            <w:tcW w:w="8494" w:type="dxa"/>
            <w:gridSpan w:val="5"/>
          </w:tcPr>
          <w:p w:rsidR="008C2C4F" w:rsidRPr="00497F08" w:rsidRDefault="008C2C4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Segura o copo sem derramar (36 meses): </w:t>
            </w:r>
            <w:r w:rsidR="000218A9"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8C2C4F" w:rsidRPr="00497F08" w:rsidTr="006C37FE">
        <w:tc>
          <w:tcPr>
            <w:tcW w:w="8494" w:type="dxa"/>
            <w:gridSpan w:val="5"/>
          </w:tcPr>
          <w:p w:rsidR="008C2C4F" w:rsidRPr="00497F08" w:rsidRDefault="008C2C4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Anda de bicicleta, pedalando (36 meses):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B379B8" w:rsidRPr="00497F08" w:rsidTr="006C37FE">
        <w:tc>
          <w:tcPr>
            <w:tcW w:w="8494" w:type="dxa"/>
            <w:gridSpan w:val="5"/>
          </w:tcPr>
          <w:p w:rsidR="00B379B8" w:rsidRPr="00497F08" w:rsidRDefault="00B379B8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Controla os esfíncteres: </w:t>
            </w:r>
            <w:r w:rsidR="003157F1"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="003157F1"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="003157F1"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="003157F1" w:rsidRPr="00497F08">
              <w:rPr>
                <w:rFonts w:ascii="Garamond" w:hAnsi="Garamond"/>
                <w:b/>
                <w:sz w:val="20"/>
                <w:szCs w:val="20"/>
              </w:rPr>
              <w:t xml:space="preserve"> | Desfraldou: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="003157F1" w:rsidRPr="00497F08">
              <w:rPr>
                <w:rFonts w:ascii="Garamond" w:hAnsi="Garamond"/>
                <w:b/>
                <w:sz w:val="20"/>
                <w:szCs w:val="20"/>
              </w:rPr>
              <w:t>)Sim ()Não | Idade: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 xml:space="preserve"> 4a</w:t>
            </w:r>
          </w:p>
        </w:tc>
      </w:tr>
      <w:tr w:rsidR="00383D5C" w:rsidRPr="00497F08" w:rsidTr="006C37FE">
        <w:tc>
          <w:tcPr>
            <w:tcW w:w="8494" w:type="dxa"/>
            <w:gridSpan w:val="5"/>
          </w:tcPr>
          <w:p w:rsidR="00383D5C" w:rsidRPr="00497F08" w:rsidRDefault="00383D5C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Dificuldades de equilíbrio/andar/correr?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150FD7" w:rsidRPr="00497F08" w:rsidTr="006C37FE">
        <w:tc>
          <w:tcPr>
            <w:tcW w:w="8494" w:type="dxa"/>
            <w:gridSpan w:val="5"/>
          </w:tcPr>
          <w:p w:rsidR="00150FD7" w:rsidRPr="00497F08" w:rsidRDefault="0023125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Dificuldades para segurar lápis/colher?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231251" w:rsidRPr="00497F08" w:rsidTr="006C37FE">
        <w:tc>
          <w:tcPr>
            <w:tcW w:w="4247" w:type="dxa"/>
            <w:gridSpan w:val="2"/>
          </w:tcPr>
          <w:p w:rsidR="00231251" w:rsidRPr="00497F08" w:rsidRDefault="0023125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Cortar com a tesoura?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  <w:gridSpan w:val="3"/>
          </w:tcPr>
          <w:p w:rsidR="00231251" w:rsidRPr="00497F08" w:rsidRDefault="0023125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Se vestir?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231251" w:rsidRPr="00497F08" w:rsidTr="006C37FE">
        <w:tc>
          <w:tcPr>
            <w:tcW w:w="4247" w:type="dxa"/>
            <w:gridSpan w:val="2"/>
          </w:tcPr>
          <w:p w:rsidR="00231251" w:rsidRPr="00497F08" w:rsidRDefault="0023125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Fazer amizades?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  <w:gridSpan w:val="3"/>
          </w:tcPr>
          <w:p w:rsidR="00231251" w:rsidRPr="00497F08" w:rsidRDefault="0023125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)Destra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()Canhota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()Ambidestra</w:t>
            </w:r>
          </w:p>
        </w:tc>
      </w:tr>
      <w:tr w:rsidR="00357624" w:rsidRPr="00497F08" w:rsidTr="006C37FE">
        <w:tc>
          <w:tcPr>
            <w:tcW w:w="4247" w:type="dxa"/>
            <w:gridSpan w:val="2"/>
          </w:tcPr>
          <w:p w:rsidR="00357624" w:rsidRPr="00497F08" w:rsidRDefault="0035762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Se incomoda com algumas texturas?</w:t>
            </w:r>
          </w:p>
          <w:p w:rsidR="00357624" w:rsidRPr="00497F08" w:rsidRDefault="0035762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="005D3ABB">
              <w:rPr>
                <w:rFonts w:ascii="Garamond" w:hAnsi="Garamond"/>
                <w:b/>
                <w:sz w:val="20"/>
                <w:szCs w:val="20"/>
              </w:rPr>
              <w:t xml:space="preserve"> MASSINHA AREIA/AMOEBA/SLIME</w:t>
            </w:r>
          </w:p>
        </w:tc>
        <w:tc>
          <w:tcPr>
            <w:tcW w:w="4247" w:type="dxa"/>
            <w:gridSpan w:val="3"/>
          </w:tcPr>
          <w:p w:rsidR="00357624" w:rsidRPr="00497F08" w:rsidRDefault="0035762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Apresenta dificuldade de pegar/manipular objetos com os dedos?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357624" w:rsidRPr="00497F08" w:rsidTr="005017A9">
        <w:tc>
          <w:tcPr>
            <w:tcW w:w="8494" w:type="dxa"/>
            <w:gridSpan w:val="5"/>
          </w:tcPr>
          <w:p w:rsidR="00357624" w:rsidRPr="00497F08" w:rsidRDefault="0035762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Consegue soprar bolinha de sabão, língua de sogra ou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balão,  estalar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a língua, encher a bochecha de ar, mandar beijo?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RPr="00497F08" w:rsidTr="00556163">
        <w:tc>
          <w:tcPr>
            <w:tcW w:w="4247" w:type="dxa"/>
            <w:shd w:val="clear" w:color="auto" w:fill="00CC99"/>
          </w:tcPr>
          <w:p w:rsidR="00556163" w:rsidRPr="00497F08" w:rsidRDefault="00556163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Desenvolvimento 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Lgg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4247" w:type="dxa"/>
          </w:tcPr>
          <w:p w:rsidR="00556163" w:rsidRPr="00497F08" w:rsidRDefault="00556163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Demostrava interesse por pessoas</w:t>
            </w:r>
            <w:r w:rsidR="003D257F" w:rsidRPr="00497F08">
              <w:rPr>
                <w:rFonts w:ascii="Garamond" w:hAnsi="Garamond"/>
                <w:b/>
                <w:sz w:val="20"/>
                <w:szCs w:val="20"/>
              </w:rPr>
              <w:t xml:space="preserve"> ()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ou </w:t>
            </w:r>
            <w:r w:rsidR="003D257F"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="003D257F" w:rsidRPr="00497F08">
              <w:rPr>
                <w:rFonts w:ascii="Garamond" w:hAnsi="Garamond"/>
                <w:b/>
                <w:sz w:val="20"/>
                <w:szCs w:val="20"/>
              </w:rPr>
              <w:t>)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objetos</w:t>
            </w:r>
          </w:p>
        </w:tc>
      </w:tr>
      <w:tr w:rsidR="00556163" w:rsidRPr="00497F08" w:rsidTr="00556163">
        <w:tc>
          <w:tcPr>
            <w:tcW w:w="4247" w:type="dxa"/>
            <w:shd w:val="clear" w:color="auto" w:fill="FFFFFF" w:themeFill="background1"/>
          </w:tcPr>
          <w:p w:rsidR="00556163" w:rsidRPr="00497F08" w:rsidRDefault="00556163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Você acha que seu filho(a) ouve bem</w:t>
            </w:r>
            <w:r w:rsidR="00F07BD9" w:rsidRPr="00497F08">
              <w:rPr>
                <w:rFonts w:ascii="Garamond" w:hAnsi="Garamond"/>
                <w:b/>
                <w:sz w:val="20"/>
                <w:szCs w:val="20"/>
              </w:rPr>
              <w:t>?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497F08" w:rsidRDefault="00556163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Atende pelo nome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556163" w:rsidRPr="00497F08" w:rsidTr="00556163">
        <w:tc>
          <w:tcPr>
            <w:tcW w:w="4247" w:type="dxa"/>
            <w:shd w:val="clear" w:color="auto" w:fill="FFFFFF" w:themeFill="background1"/>
          </w:tcPr>
          <w:p w:rsidR="00556163" w:rsidRPr="00497F08" w:rsidRDefault="00556163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Responde quando falam com ele(a):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497F08" w:rsidRDefault="000C3F5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Era um(a) bebê barulhento, emitia sons: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556163" w:rsidRPr="00497F08" w:rsidTr="006C37FE">
        <w:tc>
          <w:tcPr>
            <w:tcW w:w="4247" w:type="dxa"/>
            <w:shd w:val="clear" w:color="auto" w:fill="FFFFFF" w:themeFill="background1"/>
          </w:tcPr>
          <w:p w:rsidR="00556163" w:rsidRPr="00497F08" w:rsidRDefault="00556163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Falou a primeira palavra com que idade?</w:t>
            </w:r>
            <w:r w:rsidR="00FA35F9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1a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497F08" w:rsidRDefault="00556163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Quais?</w:t>
            </w:r>
            <w:r w:rsidR="00FA35F9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MAMÃE, PAPAI E TIA</w:t>
            </w:r>
          </w:p>
        </w:tc>
      </w:tr>
      <w:tr w:rsidR="006F6CEF" w:rsidRPr="00497F08" w:rsidTr="006C37FE">
        <w:tc>
          <w:tcPr>
            <w:tcW w:w="4247" w:type="dxa"/>
            <w:shd w:val="clear" w:color="auto" w:fill="FFFFFF" w:themeFill="background1"/>
          </w:tcPr>
          <w:p w:rsidR="006F6CEF" w:rsidRPr="00497F08" w:rsidRDefault="006F6CEF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Com 2 anos, fazia frases de 2 palavras?</w:t>
            </w:r>
          </w:p>
          <w:p w:rsidR="006F6CEF" w:rsidRPr="00497F08" w:rsidRDefault="006F6CEF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5D3ABB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Pr="00497F08" w:rsidRDefault="006F6CEF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Ele(a) fala usando frases? </w:t>
            </w:r>
          </w:p>
          <w:p w:rsidR="006F6CEF" w:rsidRPr="00497F08" w:rsidRDefault="006F6CEF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)Não  </w:t>
            </w:r>
          </w:p>
        </w:tc>
      </w:tr>
      <w:tr w:rsidR="006F6CEF" w:rsidRPr="00497F08" w:rsidTr="006C37FE">
        <w:tc>
          <w:tcPr>
            <w:tcW w:w="4247" w:type="dxa"/>
            <w:shd w:val="clear" w:color="auto" w:fill="FFFFFF" w:themeFill="background1"/>
          </w:tcPr>
          <w:p w:rsidR="006F6CEF" w:rsidRPr="00497F08" w:rsidRDefault="006F6CEF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Você acha que seu(a) filho(a) tem dificuldade pra falar?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Pr="00497F08" w:rsidRDefault="006F6CEF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Você compreende o que ele(a) fala? </w:t>
            </w:r>
          </w:p>
          <w:p w:rsidR="006F6CEF" w:rsidRPr="00497F08" w:rsidRDefault="006F6CEF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4A194A" w:rsidRPr="00497F08" w:rsidTr="006C37FE">
        <w:tc>
          <w:tcPr>
            <w:tcW w:w="4247" w:type="dxa"/>
            <w:shd w:val="clear" w:color="auto" w:fill="FFFFFF" w:themeFill="background1"/>
          </w:tcPr>
          <w:p w:rsidR="004A194A" w:rsidRPr="00497F08" w:rsidRDefault="004A194A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Vocaliza?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97F08" w:rsidRDefault="004A194A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Faz combinação de sons (vogais e consoantes)?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4A194A" w:rsidRPr="00497F08" w:rsidTr="006C37FE">
        <w:tc>
          <w:tcPr>
            <w:tcW w:w="4247" w:type="dxa"/>
            <w:shd w:val="clear" w:color="auto" w:fill="FFFFFF" w:themeFill="background1"/>
          </w:tcPr>
          <w:p w:rsidR="004A194A" w:rsidRPr="00497F08" w:rsidRDefault="004A194A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Faz combinação de palavras?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="00834B9C">
              <w:rPr>
                <w:rFonts w:ascii="Garamond" w:hAnsi="Garamond"/>
                <w:b/>
                <w:sz w:val="20"/>
                <w:szCs w:val="20"/>
              </w:rPr>
              <w:t xml:space="preserve"> POUCAS COMBINAÇÕES</w:t>
            </w:r>
          </w:p>
        </w:tc>
        <w:tc>
          <w:tcPr>
            <w:tcW w:w="4247" w:type="dxa"/>
            <w:shd w:val="clear" w:color="auto" w:fill="FFFFFF" w:themeFill="background1"/>
          </w:tcPr>
          <w:p w:rsidR="004A194A" w:rsidRPr="00497F08" w:rsidRDefault="004A194A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Olha para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os 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adulto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>/criança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ao se comunicar?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A17045" w:rsidRPr="00497F08" w:rsidTr="006C37FE">
        <w:tc>
          <w:tcPr>
            <w:tcW w:w="4247" w:type="dxa"/>
            <w:shd w:val="clear" w:color="auto" w:fill="FFFFFF" w:themeFill="background1"/>
          </w:tcPr>
          <w:p w:rsidR="00A17045" w:rsidRPr="00497F08" w:rsidRDefault="00A17045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Possui trocas na fala?</w:t>
            </w:r>
          </w:p>
          <w:p w:rsidR="00A17045" w:rsidRPr="00497F08" w:rsidRDefault="00A17045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497F08" w:rsidRDefault="00A17045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Ele(a) frequentemente hesita ou repete sons e/ou palavras?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EC7810" w:rsidRPr="00497F08" w:rsidTr="006C37FE">
        <w:tc>
          <w:tcPr>
            <w:tcW w:w="4247" w:type="dxa"/>
            <w:shd w:val="clear" w:color="auto" w:fill="FFFFFF" w:themeFill="background1"/>
          </w:tcPr>
          <w:p w:rsidR="00EC7810" w:rsidRPr="00497F08" w:rsidRDefault="00B42D44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 queixa é: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)Fala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pouco  (</w:t>
            </w:r>
            <w:proofErr w:type="gramEnd"/>
            <w:r w:rsidR="001506C7"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1506C7" w:rsidRPr="00497F08">
              <w:rPr>
                <w:rFonts w:ascii="Garamond" w:hAnsi="Garamond"/>
                <w:b/>
                <w:sz w:val="20"/>
                <w:szCs w:val="20"/>
              </w:rPr>
              <w:t>fala</w:t>
            </w:r>
            <w:r w:rsidR="00FA35F9"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218A9" w:rsidRPr="00497F08">
              <w:rPr>
                <w:rFonts w:ascii="Garamond" w:hAnsi="Garamond"/>
                <w:b/>
                <w:sz w:val="20"/>
                <w:szCs w:val="20"/>
              </w:rPr>
              <w:t>)</w:t>
            </w:r>
            <w:r w:rsidR="00FA35F9" w:rsidRPr="00497F08">
              <w:rPr>
                <w:rFonts w:ascii="Garamond" w:hAnsi="Garamond"/>
                <w:b/>
                <w:sz w:val="20"/>
                <w:szCs w:val="20"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Pr="00497F08" w:rsidRDefault="006574F2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Parou de falar após ter começado?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A76B8F" w:rsidRPr="00497F08" w:rsidTr="006C37FE">
        <w:tc>
          <w:tcPr>
            <w:tcW w:w="4247" w:type="dxa"/>
            <w:shd w:val="clear" w:color="auto" w:fill="FFFFFF" w:themeFill="background1"/>
          </w:tcPr>
          <w:p w:rsidR="00A76B8F" w:rsidRPr="00497F08" w:rsidRDefault="00A76B8F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Fala com objetos, animais, amigos imaginários?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497F08" w:rsidRDefault="00A76B8F" w:rsidP="006F6CE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Apresenta fala sem significado (jargões)?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113C1A" w:rsidRPr="00497F08" w:rsidTr="006C37FE">
        <w:tc>
          <w:tcPr>
            <w:tcW w:w="4247" w:type="dxa"/>
            <w:shd w:val="clear" w:color="auto" w:fill="FFFFFF" w:themeFill="background1"/>
          </w:tcPr>
          <w:p w:rsidR="00113C1A" w:rsidRPr="00497F08" w:rsidRDefault="00113C1A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Obedece a ordens simples?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497F08" w:rsidRDefault="00113C1A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Já fez 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fono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antes?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113C1A" w:rsidRPr="00497F08" w:rsidTr="006C37FE">
        <w:tc>
          <w:tcPr>
            <w:tcW w:w="4247" w:type="dxa"/>
            <w:shd w:val="clear" w:color="auto" w:fill="FFFFFF" w:themeFill="background1"/>
          </w:tcPr>
          <w:p w:rsidR="00113C1A" w:rsidRPr="00497F08" w:rsidRDefault="00113C1A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Por quanto tempo?</w:t>
            </w:r>
            <w:r w:rsidR="00A30076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DESDE OS 3a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Pr="00497F08" w:rsidRDefault="00113C1A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Abordagem?</w:t>
            </w:r>
            <w:r w:rsidR="00A30076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 xml:space="preserve">ABA (HÁ 2a) E CONVENCIONAL </w:t>
            </w:r>
          </w:p>
        </w:tc>
      </w:tr>
      <w:tr w:rsidR="007D6DB9" w:rsidRPr="00497F08" w:rsidTr="006C37FE">
        <w:tc>
          <w:tcPr>
            <w:tcW w:w="4247" w:type="dxa"/>
            <w:shd w:val="clear" w:color="auto" w:fill="FFFFFF" w:themeFill="background1"/>
          </w:tcPr>
          <w:p w:rsidR="007D6DB9" w:rsidRPr="00497F08" w:rsidRDefault="007D6DB9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Apresenta ecolalia? </w:t>
            </w:r>
            <w:r w:rsidR="00DE7629"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="00DE7629" w:rsidRPr="00497F08">
              <w:rPr>
                <w:rFonts w:ascii="Garamond" w:hAnsi="Garamond"/>
                <w:b/>
                <w:sz w:val="20"/>
                <w:szCs w:val="20"/>
              </w:rPr>
              <w:t>)S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im </w:t>
            </w:r>
            <w:proofErr w:type="gramStart"/>
            <w:r w:rsidR="00DE7629" w:rsidRPr="00497F08">
              <w:rPr>
                <w:rFonts w:ascii="Garamond" w:hAnsi="Garamond"/>
                <w:b/>
                <w:sz w:val="20"/>
                <w:szCs w:val="20"/>
              </w:rPr>
              <w:t>()Nã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7D6DB9" w:rsidRPr="00497F08" w:rsidRDefault="009A2E7D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Usa gestos para se comunicar (demonstrar desejos)?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D509E1" w:rsidRPr="00497F08" w:rsidTr="006C37FE">
        <w:tc>
          <w:tcPr>
            <w:tcW w:w="4247" w:type="dxa"/>
            <w:shd w:val="clear" w:color="auto" w:fill="FFFFFF" w:themeFill="background1"/>
          </w:tcPr>
          <w:p w:rsidR="00D509E1" w:rsidRPr="00497F08" w:rsidRDefault="00D509E1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Usa algo alternativo para comunicação?</w:t>
            </w:r>
          </w:p>
          <w:p w:rsidR="00D509E1" w:rsidRPr="00497F08" w:rsidRDefault="00D509E1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497F08" w:rsidRDefault="00D509E1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Inicia diálogos?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D509E1" w:rsidRPr="00497F08" w:rsidTr="006C37FE">
        <w:tc>
          <w:tcPr>
            <w:tcW w:w="4247" w:type="dxa"/>
            <w:shd w:val="clear" w:color="auto" w:fill="FFFFFF" w:themeFill="background1"/>
          </w:tcPr>
          <w:p w:rsidR="00F471A2" w:rsidRPr="00497F08" w:rsidRDefault="00F471A2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Usa as pessoas como instrumento?</w:t>
            </w:r>
          </w:p>
          <w:p w:rsidR="00D509E1" w:rsidRPr="00497F08" w:rsidRDefault="00F471A2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497F08" w:rsidRDefault="00E8296C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Como chama a atenção das pessoas?</w:t>
            </w:r>
            <w:r w:rsidR="00A30076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PUXA PELA MÃO, CHAMA PELO NOME</w:t>
            </w:r>
          </w:p>
        </w:tc>
      </w:tr>
      <w:tr w:rsidR="007C068A" w:rsidRPr="00497F08" w:rsidTr="006C37FE">
        <w:tc>
          <w:tcPr>
            <w:tcW w:w="4247" w:type="dxa"/>
            <w:shd w:val="clear" w:color="auto" w:fill="FFFFFF" w:themeFill="background1"/>
          </w:tcPr>
          <w:p w:rsidR="007C068A" w:rsidRPr="00497F08" w:rsidRDefault="007C068A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Fala silabando? 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ex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: fala cada parte da palavra separando em sílabas 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sa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- 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pa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C13F03" w:rsidRPr="00497F08">
              <w:rPr>
                <w:rFonts w:ascii="Garamond" w:hAnsi="Garamond"/>
                <w:b/>
                <w:sz w:val="20"/>
                <w:szCs w:val="20"/>
              </w:rPr>
              <w:t>–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to</w:t>
            </w:r>
            <w:proofErr w:type="spellEnd"/>
            <w:r w:rsidR="00C13F03" w:rsidRPr="00497F08"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proofErr w:type="gramStart"/>
            <w:r w:rsidR="00C13F03"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="00C13F03"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="00C13F03"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497F08" w:rsidRDefault="00C13F03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 criança fala uma mesma palavra de jeitos diferentes? 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ex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: uma hora fala BOLA depois TOLA.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C13F03" w:rsidRPr="00497F08" w:rsidTr="006C37FE">
        <w:tc>
          <w:tcPr>
            <w:tcW w:w="4247" w:type="dxa"/>
            <w:shd w:val="clear" w:color="auto" w:fill="FFFFFF" w:themeFill="background1"/>
          </w:tcPr>
          <w:p w:rsidR="00C13F03" w:rsidRPr="00497F08" w:rsidRDefault="00C13F03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Acrescenta sílabas ou sons na palavra? 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ex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: OI fala OUI.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Pr="00497F08" w:rsidRDefault="00C13F03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Fala a palavra de um jeito muito diferente do que ela é? 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ex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: BOLA fala TITÊ. </w:t>
            </w:r>
          </w:p>
          <w:p w:rsidR="00C13F03" w:rsidRPr="00497F08" w:rsidRDefault="00C13F03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C13F03" w:rsidRPr="00497F08" w:rsidTr="006C37FE">
        <w:tc>
          <w:tcPr>
            <w:tcW w:w="4247" w:type="dxa"/>
            <w:shd w:val="clear" w:color="auto" w:fill="FFFFFF" w:themeFill="background1"/>
          </w:tcPr>
          <w:p w:rsidR="00C13F03" w:rsidRPr="00497F08" w:rsidRDefault="00C13F03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Tem sons que você identifica que ele não consegue falar?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()Não </w:t>
            </w:r>
          </w:p>
          <w:p w:rsidR="00C13F03" w:rsidRPr="00497F08" w:rsidRDefault="00C13F03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Descreva.</w:t>
            </w:r>
            <w:r w:rsidR="0036325C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NÃO SABE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Pr="00497F08" w:rsidRDefault="00C13F03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Tem palavras que ele sempre fala errado, do mesmo jeito? (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  <w:p w:rsidR="00C13F03" w:rsidRPr="00497F08" w:rsidRDefault="00C13F03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Descreva. 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NORMALMENTE FLAA PEDAÇOS DAS PALAVRAS.</w:t>
            </w:r>
          </w:p>
        </w:tc>
      </w:tr>
      <w:tr w:rsidR="00F471A2" w:rsidRPr="00497F08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497F08" w:rsidRDefault="00F471A2" w:rsidP="00113C1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Obs</w:t>
            </w:r>
            <w:r w:rsidR="0038486A" w:rsidRPr="00497F08">
              <w:rPr>
                <w:rFonts w:ascii="Garamond" w:hAnsi="Garamond"/>
                <w:b/>
                <w:sz w:val="20"/>
                <w:szCs w:val="20"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834B9C" w:rsidRDefault="00834B9C" w:rsidP="00B860C1">
      <w:pPr>
        <w:rPr>
          <w:rFonts w:ascii="Garamond" w:hAnsi="Garamond"/>
          <w:b/>
        </w:rPr>
      </w:pPr>
    </w:p>
    <w:p w:rsidR="00834B9C" w:rsidRDefault="00834B9C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RPr="00497F08" w:rsidTr="00B90BBF">
        <w:tc>
          <w:tcPr>
            <w:tcW w:w="8494" w:type="dxa"/>
            <w:gridSpan w:val="2"/>
            <w:shd w:val="clear" w:color="auto" w:fill="00CC99"/>
          </w:tcPr>
          <w:p w:rsidR="006151F7" w:rsidRPr="00497F08" w:rsidRDefault="006151F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Diagnóstico:</w:t>
            </w:r>
          </w:p>
        </w:tc>
      </w:tr>
      <w:tr w:rsidR="006151F7" w:rsidRPr="00497F08" w:rsidTr="006C37FE">
        <w:tc>
          <w:tcPr>
            <w:tcW w:w="8494" w:type="dxa"/>
            <w:gridSpan w:val="2"/>
          </w:tcPr>
          <w:p w:rsidR="006151F7" w:rsidRPr="00497F08" w:rsidRDefault="006151F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Quando notou que poderia ter algo diferente:</w:t>
            </w:r>
            <w:r w:rsidR="0036325C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834B9C">
              <w:rPr>
                <w:rFonts w:ascii="Garamond" w:hAnsi="Garamond"/>
                <w:b/>
                <w:sz w:val="20"/>
                <w:szCs w:val="20"/>
              </w:rPr>
              <w:t>PELA DEMORA PARA FALAR</w:t>
            </w:r>
          </w:p>
        </w:tc>
      </w:tr>
      <w:tr w:rsidR="006151F7" w:rsidRPr="00497F08" w:rsidTr="006C37FE">
        <w:tc>
          <w:tcPr>
            <w:tcW w:w="8494" w:type="dxa"/>
            <w:gridSpan w:val="2"/>
          </w:tcPr>
          <w:p w:rsidR="006151F7" w:rsidRPr="00497F08" w:rsidRDefault="006151F7" w:rsidP="006151F7">
            <w:pPr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O que chamava a 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atenção: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A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FALA</w:t>
            </w:r>
          </w:p>
        </w:tc>
      </w:tr>
      <w:tr w:rsidR="006151F7" w:rsidRPr="00497F08" w:rsidTr="006C37FE">
        <w:tc>
          <w:tcPr>
            <w:tcW w:w="8494" w:type="dxa"/>
            <w:gridSpan w:val="2"/>
          </w:tcPr>
          <w:p w:rsidR="006151F7" w:rsidRPr="00497F08" w:rsidRDefault="006151F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Quem deu o diagnóstico:  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DR JOSÉ LEANDRO</w:t>
            </w:r>
          </w:p>
        </w:tc>
      </w:tr>
      <w:tr w:rsidR="006151F7" w:rsidRPr="00497F08" w:rsidTr="006C37FE">
        <w:tc>
          <w:tcPr>
            <w:tcW w:w="8494" w:type="dxa"/>
            <w:gridSpan w:val="2"/>
          </w:tcPr>
          <w:p w:rsidR="00035B43" w:rsidRPr="00497F08" w:rsidRDefault="006151F7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Quando:</w:t>
            </w:r>
            <w:r w:rsidR="0036325C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6a. DESDE ABRIL/2024</w:t>
            </w:r>
          </w:p>
        </w:tc>
      </w:tr>
      <w:tr w:rsidR="00B90BBF" w:rsidRPr="00497F08" w:rsidTr="006C37FE">
        <w:tc>
          <w:tcPr>
            <w:tcW w:w="8494" w:type="dxa"/>
            <w:gridSpan w:val="2"/>
          </w:tcPr>
          <w:p w:rsidR="00B90BBF" w:rsidRPr="00497F08" w:rsidRDefault="00B90BB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Apresentava reação de susto ou espanto com estimulo auditivo ou visual: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0218A9" w:rsidRPr="00497F08">
              <w:rPr>
                <w:rFonts w:ascii="Garamond" w:hAnsi="Garamond"/>
                <w:b/>
                <w:sz w:val="20"/>
                <w:szCs w:val="20"/>
              </w:rPr>
              <w:t>)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B90BBF" w:rsidRPr="00497F08" w:rsidTr="006C37FE">
        <w:tc>
          <w:tcPr>
            <w:tcW w:w="8494" w:type="dxa"/>
            <w:gridSpan w:val="2"/>
          </w:tcPr>
          <w:p w:rsidR="00B90BBF" w:rsidRPr="00497F08" w:rsidRDefault="00B90BB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Sorria quando chegava algum familiar: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</w:tr>
      <w:tr w:rsidR="00B90BBF" w:rsidRPr="00497F08" w:rsidTr="006C37FE">
        <w:tc>
          <w:tcPr>
            <w:tcW w:w="8494" w:type="dxa"/>
            <w:gridSpan w:val="2"/>
          </w:tcPr>
          <w:p w:rsidR="00B90BBF" w:rsidRPr="00497F08" w:rsidRDefault="00B90BB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Fazia movimentos repetitivos</w:t>
            </w:r>
            <w:r w:rsidR="00556163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flapping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>, balanceios, giros em torno de si)</w:t>
            </w:r>
            <w:r w:rsidR="00B50F25" w:rsidRPr="00497F08">
              <w:rPr>
                <w:rFonts w:ascii="Garamond" w:hAnsi="Garamond"/>
                <w:b/>
                <w:sz w:val="20"/>
                <w:szCs w:val="20"/>
              </w:rPr>
              <w:t>: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B90BBF" w:rsidRPr="00497F08" w:rsidTr="006C37FE">
        <w:tc>
          <w:tcPr>
            <w:tcW w:w="8494" w:type="dxa"/>
            <w:gridSpan w:val="2"/>
          </w:tcPr>
          <w:p w:rsidR="00B90BBF" w:rsidRPr="00497F08" w:rsidRDefault="00B90BBF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Apresentava dificuldades para imitar</w:t>
            </w:r>
            <w:r w:rsidR="00B50F25" w:rsidRPr="00497F08">
              <w:rPr>
                <w:rFonts w:ascii="Garamond" w:hAnsi="Garamond"/>
                <w:b/>
                <w:sz w:val="20"/>
                <w:szCs w:val="20"/>
              </w:rPr>
              <w:t>: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="00B50F25"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="00B50F25"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F471A2" w:rsidRPr="00497F08" w:rsidTr="006C37FE">
        <w:tc>
          <w:tcPr>
            <w:tcW w:w="8494" w:type="dxa"/>
            <w:gridSpan w:val="2"/>
          </w:tcPr>
          <w:p w:rsidR="00F471A2" w:rsidRPr="00497F08" w:rsidRDefault="00F471A2" w:rsidP="00F471A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Reage as mudanças da rotina?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  -Como?</w:t>
            </w:r>
          </w:p>
        </w:tc>
      </w:tr>
      <w:tr w:rsidR="00E8296C" w:rsidRPr="00497F08" w:rsidTr="006C37FE">
        <w:tc>
          <w:tcPr>
            <w:tcW w:w="8494" w:type="dxa"/>
            <w:gridSpan w:val="2"/>
          </w:tcPr>
          <w:p w:rsidR="00E8296C" w:rsidRPr="00497F08" w:rsidRDefault="00E8296C" w:rsidP="00E8296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Apresenta dificuldade para perceber perigos reais?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8C70D8" w:rsidRPr="00497F08" w:rsidTr="006C37FE">
        <w:tc>
          <w:tcPr>
            <w:tcW w:w="8494" w:type="dxa"/>
            <w:gridSpan w:val="2"/>
          </w:tcPr>
          <w:p w:rsidR="008C70D8" w:rsidRPr="00497F08" w:rsidRDefault="008C70D8" w:rsidP="00E8296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Apresenta algum problema de comportamento?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- Qual?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 xml:space="preserve"> QUANDO CONTRARIADO MORDE OS OUTROS.</w:t>
            </w:r>
          </w:p>
        </w:tc>
      </w:tr>
      <w:tr w:rsidR="008C70D8" w:rsidRPr="00497F08" w:rsidTr="006C37FE">
        <w:tc>
          <w:tcPr>
            <w:tcW w:w="4247" w:type="dxa"/>
          </w:tcPr>
          <w:p w:rsidR="008C70D8" w:rsidRPr="00497F08" w:rsidRDefault="008C70D8" w:rsidP="008C70D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É impulsivo?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</w:tcPr>
          <w:p w:rsidR="008C70D8" w:rsidRPr="00497F08" w:rsidRDefault="008C70D8" w:rsidP="008C70D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Gosta de toques e carinhos?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62700C" w:rsidRPr="00497F08" w:rsidTr="00DD7904">
        <w:trPr>
          <w:trHeight w:val="298"/>
        </w:trPr>
        <w:tc>
          <w:tcPr>
            <w:tcW w:w="4247" w:type="dxa"/>
          </w:tcPr>
          <w:p w:rsidR="0062700C" w:rsidRPr="00497F08" w:rsidRDefault="00F16B86" w:rsidP="008C70D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Brinca de modo diferente?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497F08" w:rsidRDefault="00F16B86" w:rsidP="008C70D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Como?</w:t>
            </w:r>
          </w:p>
        </w:tc>
      </w:tr>
      <w:tr w:rsidR="00DD7904" w:rsidRPr="00497F08" w:rsidTr="00DD7904">
        <w:trPr>
          <w:trHeight w:val="288"/>
        </w:trPr>
        <w:tc>
          <w:tcPr>
            <w:tcW w:w="4247" w:type="dxa"/>
          </w:tcPr>
          <w:p w:rsidR="00DD7904" w:rsidRPr="00497F08" w:rsidRDefault="009A5D87" w:rsidP="008C70D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Fez avaliação auditiva?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="000218A9" w:rsidRPr="00497F08">
              <w:rPr>
                <w:rFonts w:ascii="Garamond" w:hAnsi="Garamond"/>
                <w:b/>
                <w:sz w:val="20"/>
                <w:szCs w:val="20"/>
              </w:rPr>
              <w:t>)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</w:tcPr>
          <w:p w:rsidR="00DD7904" w:rsidRPr="00497F08" w:rsidRDefault="009A5D87" w:rsidP="008C70D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Quando e com quem?</w:t>
            </w:r>
            <w:r w:rsidR="008A1FAD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="008A1FAD" w:rsidRPr="00497F08">
              <w:rPr>
                <w:rFonts w:ascii="Garamond" w:hAnsi="Garamond"/>
                <w:b/>
                <w:sz w:val="20"/>
                <w:szCs w:val="20"/>
              </w:rPr>
              <w:t>Bera</w:t>
            </w:r>
            <w:proofErr w:type="spellEnd"/>
            <w:r w:rsidR="008A1FAD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–</w:t>
            </w:r>
            <w:r w:rsidR="008A1FAD" w:rsidRPr="00497F08">
              <w:rPr>
                <w:rFonts w:ascii="Garamond" w:hAnsi="Garamond"/>
                <w:b/>
                <w:sz w:val="20"/>
                <w:szCs w:val="20"/>
              </w:rPr>
              <w:t xml:space="preserve"> normal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 xml:space="preserve"> (3a)</w:t>
            </w:r>
          </w:p>
        </w:tc>
      </w:tr>
      <w:tr w:rsidR="009A5D87" w:rsidRPr="00497F08" w:rsidTr="00DD7904">
        <w:trPr>
          <w:trHeight w:val="288"/>
        </w:trPr>
        <w:tc>
          <w:tcPr>
            <w:tcW w:w="4247" w:type="dxa"/>
          </w:tcPr>
          <w:p w:rsidR="006B56EA" w:rsidRPr="00497F08" w:rsidRDefault="006B56EA" w:rsidP="008C70D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Infecção de repetição no ouvido?</w:t>
            </w:r>
          </w:p>
          <w:p w:rsidR="009A5D87" w:rsidRPr="00497F08" w:rsidRDefault="006B56EA" w:rsidP="008C70D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247" w:type="dxa"/>
          </w:tcPr>
          <w:p w:rsidR="009A5D87" w:rsidRPr="00497F08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Idade?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 xml:space="preserve"> DESDE BEBÊ. </w:t>
            </w:r>
            <w:r w:rsidR="009D788E" w:rsidRPr="00497F08">
              <w:rPr>
                <w:rFonts w:ascii="Garamond" w:hAnsi="Garamond"/>
                <w:b/>
                <w:sz w:val="20"/>
                <w:szCs w:val="20"/>
              </w:rPr>
              <w:tab/>
            </w:r>
          </w:p>
        </w:tc>
      </w:tr>
      <w:tr w:rsidR="00321579" w:rsidRPr="00497F08" w:rsidTr="00321579">
        <w:trPr>
          <w:trHeight w:val="555"/>
        </w:trPr>
        <w:tc>
          <w:tcPr>
            <w:tcW w:w="4247" w:type="dxa"/>
          </w:tcPr>
          <w:p w:rsidR="00321579" w:rsidRPr="00497F08" w:rsidRDefault="00321579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Já realizou avaliação oftalmológica? </w:t>
            </w:r>
          </w:p>
          <w:p w:rsidR="00321579" w:rsidRPr="00497F08" w:rsidRDefault="00321579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247" w:type="dxa"/>
          </w:tcPr>
          <w:p w:rsidR="00321579" w:rsidRPr="00497F08" w:rsidRDefault="00321579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Idade: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 xml:space="preserve"> 2a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    </w:t>
            </w:r>
          </w:p>
          <w:p w:rsidR="00321579" w:rsidRPr="00497F08" w:rsidRDefault="00321579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Diagnóstico:</w:t>
            </w:r>
          </w:p>
          <w:p w:rsidR="00321579" w:rsidRPr="00497F08" w:rsidRDefault="00321579" w:rsidP="008C70D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321579" w:rsidRPr="00497F08" w:rsidTr="002B6C44">
        <w:trPr>
          <w:trHeight w:val="285"/>
        </w:trPr>
        <w:tc>
          <w:tcPr>
            <w:tcW w:w="4247" w:type="dxa"/>
          </w:tcPr>
          <w:p w:rsidR="00321579" w:rsidRPr="00497F08" w:rsidRDefault="002B6C44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Controla da xixi e cocô?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497F08" w:rsidRDefault="002B6C44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Desfraldou?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Idade:</w:t>
            </w:r>
          </w:p>
        </w:tc>
      </w:tr>
      <w:tr w:rsidR="002B6C44" w:rsidRPr="00497F08" w:rsidTr="002B6C44">
        <w:trPr>
          <w:trHeight w:val="285"/>
        </w:trPr>
        <w:tc>
          <w:tcPr>
            <w:tcW w:w="4247" w:type="dxa"/>
          </w:tcPr>
          <w:p w:rsidR="002B6C44" w:rsidRPr="00497F08" w:rsidRDefault="0043176F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Come só?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497F08" w:rsidRDefault="0043176F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Desde que idade?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 xml:space="preserve"> DESDE BEBÊ.</w:t>
            </w:r>
          </w:p>
        </w:tc>
      </w:tr>
      <w:tr w:rsidR="0043176F" w:rsidRPr="00497F08" w:rsidTr="002B6C44">
        <w:trPr>
          <w:trHeight w:val="285"/>
        </w:trPr>
        <w:tc>
          <w:tcPr>
            <w:tcW w:w="4247" w:type="dxa"/>
          </w:tcPr>
          <w:p w:rsidR="0043176F" w:rsidRPr="00497F08" w:rsidRDefault="0043176F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Tem dificuldade para se alimentar?</w:t>
            </w:r>
          </w:p>
          <w:p w:rsidR="0043176F" w:rsidRPr="00497F08" w:rsidRDefault="0043176F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497F08" w:rsidRDefault="0043176F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Qual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?</w:t>
            </w:r>
            <w:r w:rsidR="00427DF4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</w:tr>
      <w:tr w:rsidR="0043176F" w:rsidRPr="00497F08" w:rsidTr="002B6C44">
        <w:trPr>
          <w:trHeight w:val="285"/>
        </w:trPr>
        <w:tc>
          <w:tcPr>
            <w:tcW w:w="4247" w:type="dxa"/>
          </w:tcPr>
          <w:p w:rsidR="0043176F" w:rsidRPr="00497F08" w:rsidRDefault="0043176F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Restrição alimentar?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</w:tcPr>
          <w:p w:rsidR="0043176F" w:rsidRPr="00497F08" w:rsidRDefault="0043176F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Engasga com frequência?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43176F" w:rsidRPr="00497F08" w:rsidTr="002B6C44">
        <w:trPr>
          <w:trHeight w:val="285"/>
        </w:trPr>
        <w:tc>
          <w:tcPr>
            <w:tcW w:w="4247" w:type="dxa"/>
          </w:tcPr>
          <w:p w:rsidR="0043176F" w:rsidRPr="00497F08" w:rsidRDefault="0043176F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Dificuldades com mudança de cardápio? </w:t>
            </w:r>
          </w:p>
          <w:p w:rsidR="0043176F" w:rsidRPr="00497F08" w:rsidRDefault="0043176F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</w:tcPr>
          <w:p w:rsidR="0043176F" w:rsidRPr="00497F08" w:rsidRDefault="0043176F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Chupeta/dedo/mamadeira?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  <w:p w:rsidR="0043176F" w:rsidRPr="00497F08" w:rsidRDefault="00034C8A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Até </w:t>
            </w:r>
            <w:r w:rsidR="00BF4E89" w:rsidRPr="00497F08">
              <w:rPr>
                <w:rFonts w:ascii="Garamond" w:hAnsi="Garamond"/>
                <w:b/>
                <w:sz w:val="20"/>
                <w:szCs w:val="20"/>
              </w:rPr>
              <w:t>q</w:t>
            </w:r>
            <w:r w:rsidR="0043176F" w:rsidRPr="00497F08">
              <w:rPr>
                <w:rFonts w:ascii="Garamond" w:hAnsi="Garamond"/>
                <w:b/>
                <w:sz w:val="20"/>
                <w:szCs w:val="20"/>
              </w:rPr>
              <w:t>uando?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 xml:space="preserve"> 1a E ALGUNS MESES</w:t>
            </w:r>
          </w:p>
        </w:tc>
      </w:tr>
      <w:tr w:rsidR="00BF4E89" w:rsidRPr="00497F08" w:rsidTr="002B6C44">
        <w:trPr>
          <w:trHeight w:val="285"/>
        </w:trPr>
        <w:tc>
          <w:tcPr>
            <w:tcW w:w="4247" w:type="dxa"/>
          </w:tcPr>
          <w:p w:rsidR="00BF4E89" w:rsidRPr="00497F08" w:rsidRDefault="00493E00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Se veste sozinha? 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497F08" w:rsidRDefault="00BF4E89" w:rsidP="00321579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C37FE" w:rsidRPr="00497F08" w:rsidTr="002B6C44">
        <w:trPr>
          <w:trHeight w:val="285"/>
        </w:trPr>
        <w:tc>
          <w:tcPr>
            <w:tcW w:w="4247" w:type="dxa"/>
          </w:tcPr>
          <w:p w:rsidR="006C37FE" w:rsidRPr="00497F08" w:rsidRDefault="006C37FE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 criança possui algum hábito(s) ou maneirismo? </w:t>
            </w:r>
            <w:proofErr w:type="gramStart"/>
            <w:r w:rsidR="000218A9" w:rsidRPr="00497F08">
              <w:rPr>
                <w:rFonts w:ascii="Garamond" w:hAnsi="Garamond"/>
                <w:b/>
                <w:sz w:val="20"/>
                <w:szCs w:val="20"/>
              </w:rPr>
              <w:t>()S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218A9"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035B43">
              <w:rPr>
                <w:rFonts w:ascii="Garamond" w:hAnsi="Garamond"/>
                <w:b/>
                <w:sz w:val="20"/>
                <w:szCs w:val="20"/>
              </w:rPr>
              <w:t>X</w:t>
            </w:r>
            <w:r w:rsidR="000218A9" w:rsidRPr="00497F08">
              <w:rPr>
                <w:rFonts w:ascii="Garamond" w:hAnsi="Garamond"/>
                <w:b/>
                <w:sz w:val="20"/>
                <w:szCs w:val="20"/>
              </w:rPr>
              <w:t>)N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ão    </w:t>
            </w:r>
          </w:p>
        </w:tc>
        <w:tc>
          <w:tcPr>
            <w:tcW w:w="4247" w:type="dxa"/>
          </w:tcPr>
          <w:p w:rsidR="006C37FE" w:rsidRPr="00497F08" w:rsidRDefault="006C37FE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Quais?</w:t>
            </w:r>
            <w:r w:rsidR="00427DF4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</w:tr>
      <w:tr w:rsidR="005E3F44" w:rsidRPr="00497F08" w:rsidTr="00A1518A">
        <w:trPr>
          <w:trHeight w:val="285"/>
        </w:trPr>
        <w:tc>
          <w:tcPr>
            <w:tcW w:w="8494" w:type="dxa"/>
            <w:gridSpan w:val="2"/>
          </w:tcPr>
          <w:p w:rsidR="005E3F44" w:rsidRPr="00497F08" w:rsidRDefault="005E3F44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Mais alguém na família que seja autista?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  <w:r w:rsidR="005F7E9E" w:rsidRPr="00497F08">
              <w:rPr>
                <w:rFonts w:ascii="Garamond" w:hAnsi="Garamond"/>
                <w:b/>
                <w:sz w:val="20"/>
                <w:szCs w:val="20"/>
              </w:rPr>
              <w:t xml:space="preserve">   </w:t>
            </w:r>
          </w:p>
        </w:tc>
      </w:tr>
      <w:tr w:rsidR="009D788E" w:rsidRPr="00497F08" w:rsidTr="00790FA9">
        <w:trPr>
          <w:trHeight w:val="285"/>
        </w:trPr>
        <w:tc>
          <w:tcPr>
            <w:tcW w:w="8494" w:type="dxa"/>
            <w:gridSpan w:val="2"/>
          </w:tcPr>
          <w:p w:rsidR="009D788E" w:rsidRPr="00497F08" w:rsidRDefault="009D788E" w:rsidP="0032157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Obs.: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 xml:space="preserve"> TRANSTORNO DA COMUNICAÇÃO SOCIAL PRAGMÁTICA.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RPr="00497F08" w:rsidTr="00B55A61">
        <w:tc>
          <w:tcPr>
            <w:tcW w:w="4246" w:type="dxa"/>
            <w:shd w:val="clear" w:color="auto" w:fill="00CC99"/>
          </w:tcPr>
          <w:p w:rsidR="009D788E" w:rsidRPr="00497F08" w:rsidRDefault="009D788E" w:rsidP="00B860C1">
            <w:pPr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>Interação Social</w:t>
            </w:r>
            <w:r w:rsidR="00B55A61"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 xml:space="preserve"> e </w:t>
            </w:r>
            <w:proofErr w:type="spellStart"/>
            <w:r w:rsidR="00B55A61"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>AVDs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Pr="00497F08" w:rsidRDefault="009D788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D788E" w:rsidRPr="00497F08" w:rsidTr="001274FF">
        <w:tc>
          <w:tcPr>
            <w:tcW w:w="4246" w:type="dxa"/>
          </w:tcPr>
          <w:p w:rsidR="009D788E" w:rsidRPr="00497F08" w:rsidRDefault="009D788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 criança se dá bem com os pais, irmãos? 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Pr="00497F08" w:rsidRDefault="009D788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Prefere amigos: 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)mesma idade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()mais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novos </w:t>
            </w:r>
            <w:r w:rsidR="000218A9"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)mais velhos </w:t>
            </w:r>
            <w:r w:rsidR="000218A9" w:rsidRPr="00497F08">
              <w:rPr>
                <w:rFonts w:ascii="Garamond" w:hAnsi="Garamond"/>
                <w:b/>
                <w:sz w:val="20"/>
                <w:szCs w:val="20"/>
              </w:rPr>
              <w:t xml:space="preserve">()Todas as idades 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 tem amigos</w:t>
            </w:r>
          </w:p>
        </w:tc>
      </w:tr>
      <w:tr w:rsidR="009D788E" w:rsidRPr="00497F08" w:rsidTr="000678B5">
        <w:tc>
          <w:tcPr>
            <w:tcW w:w="4246" w:type="dxa"/>
          </w:tcPr>
          <w:p w:rsidR="009D788E" w:rsidRPr="00497F08" w:rsidRDefault="009D788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Dorme s</w:t>
            </w:r>
            <w:r w:rsidR="000209E2" w:rsidRPr="00497F08">
              <w:rPr>
                <w:rFonts w:ascii="Garamond" w:hAnsi="Garamond"/>
                <w:b/>
                <w:sz w:val="20"/>
                <w:szCs w:val="20"/>
              </w:rPr>
              <w:t>ozinho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? 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4248" w:type="dxa"/>
          </w:tcPr>
          <w:p w:rsidR="009D788E" w:rsidRPr="00497F08" w:rsidRDefault="002F3FE3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Dificuldades com o</w:t>
            </w:r>
            <w:r w:rsidR="009D788E" w:rsidRPr="00497F08">
              <w:rPr>
                <w:rFonts w:ascii="Garamond" w:hAnsi="Garamond"/>
                <w:b/>
                <w:sz w:val="20"/>
                <w:szCs w:val="20"/>
              </w:rPr>
              <w:t xml:space="preserve"> sono? </w:t>
            </w:r>
            <w:proofErr w:type="gramStart"/>
            <w:r w:rsidR="009D788E"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="009D788E"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="009D788E"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9D788E" w:rsidRPr="00497F08" w:rsidTr="004B419F">
        <w:tc>
          <w:tcPr>
            <w:tcW w:w="4246" w:type="dxa"/>
          </w:tcPr>
          <w:p w:rsidR="009D788E" w:rsidRPr="00497F08" w:rsidRDefault="009D788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Divide quarto/cama com alguém? </w:t>
            </w:r>
          </w:p>
          <w:p w:rsidR="009D788E" w:rsidRPr="00497F08" w:rsidRDefault="009D788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="00C11A3C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48" w:type="dxa"/>
          </w:tcPr>
          <w:p w:rsidR="009D788E" w:rsidRPr="00497F08" w:rsidRDefault="002F3FE3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Com quem?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 xml:space="preserve"> QUARTO COM O IRMÃO</w:t>
            </w:r>
          </w:p>
        </w:tc>
      </w:tr>
      <w:tr w:rsidR="002F3FE3" w:rsidRPr="00497F08" w:rsidTr="004B419F">
        <w:tc>
          <w:tcPr>
            <w:tcW w:w="4246" w:type="dxa"/>
          </w:tcPr>
          <w:p w:rsidR="002F3FE3" w:rsidRPr="00497F08" w:rsidRDefault="000209E2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Ele baba no travesseiro?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8" w:type="dxa"/>
          </w:tcPr>
          <w:p w:rsidR="002F3FE3" w:rsidRPr="00497F08" w:rsidRDefault="000209E2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Ele fica de boca aberta durante o dia?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B55A61" w:rsidRPr="00497F08" w:rsidTr="004B419F">
        <w:tc>
          <w:tcPr>
            <w:tcW w:w="4246" w:type="dxa"/>
          </w:tcPr>
          <w:p w:rsidR="00B55A61" w:rsidRPr="00497F08" w:rsidRDefault="00B55A6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Range os dentes? 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8" w:type="dxa"/>
          </w:tcPr>
          <w:p w:rsidR="00B55A61" w:rsidRPr="00497F08" w:rsidRDefault="00B55A6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Obs.:</w:t>
            </w:r>
          </w:p>
        </w:tc>
      </w:tr>
      <w:tr w:rsidR="00260002" w:rsidRPr="00497F08" w:rsidTr="004B419F">
        <w:tc>
          <w:tcPr>
            <w:tcW w:w="4246" w:type="dxa"/>
          </w:tcPr>
          <w:p w:rsidR="00260002" w:rsidRPr="00497F08" w:rsidRDefault="00260002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Exposição a telas? 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="00880BCE">
              <w:rPr>
                <w:rFonts w:ascii="Garamond" w:hAnsi="Garamond"/>
                <w:b/>
                <w:sz w:val="20"/>
                <w:szCs w:val="20"/>
              </w:rPr>
              <w:t xml:space="preserve"> (TV)</w:t>
            </w:r>
          </w:p>
        </w:tc>
        <w:tc>
          <w:tcPr>
            <w:tcW w:w="4248" w:type="dxa"/>
          </w:tcPr>
          <w:p w:rsidR="00260002" w:rsidRPr="00497F08" w:rsidRDefault="00260002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Quanto tempo/dia?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 xml:space="preserve"> 2h/dia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RPr="00497F08" w:rsidTr="001257AF">
        <w:tc>
          <w:tcPr>
            <w:tcW w:w="2831" w:type="dxa"/>
            <w:shd w:val="clear" w:color="auto" w:fill="00CC99"/>
          </w:tcPr>
          <w:p w:rsidR="005906BE" w:rsidRPr="00497F08" w:rsidRDefault="005906BE" w:rsidP="00B860C1">
            <w:pPr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>Escola</w:t>
            </w:r>
            <w:r w:rsidR="005E3F44"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>/Creche</w:t>
            </w:r>
            <w:r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Pr="00497F08" w:rsidRDefault="005906B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Frequenta a escola? 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</w:tr>
      <w:tr w:rsidR="004557A8" w:rsidRPr="00497F08" w:rsidTr="004557A8">
        <w:tc>
          <w:tcPr>
            <w:tcW w:w="2831" w:type="dxa"/>
          </w:tcPr>
          <w:p w:rsidR="004557A8" w:rsidRPr="00497F08" w:rsidRDefault="005906B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Turno (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()T</w:t>
            </w:r>
            <w:proofErr w:type="gramEnd"/>
          </w:p>
        </w:tc>
        <w:tc>
          <w:tcPr>
            <w:tcW w:w="2831" w:type="dxa"/>
            <w:gridSpan w:val="2"/>
          </w:tcPr>
          <w:p w:rsidR="004557A8" w:rsidRPr="00497F08" w:rsidRDefault="005906B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Ano/Série: 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1 ANO</w:t>
            </w:r>
          </w:p>
        </w:tc>
        <w:tc>
          <w:tcPr>
            <w:tcW w:w="2832" w:type="dxa"/>
          </w:tcPr>
          <w:p w:rsidR="004557A8" w:rsidRPr="00497F08" w:rsidRDefault="005E3F4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Tipo: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()Pública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 Particular</w:t>
            </w:r>
          </w:p>
        </w:tc>
      </w:tr>
      <w:tr w:rsidR="005E3F44" w:rsidRPr="00497F08" w:rsidTr="00C631B3">
        <w:tc>
          <w:tcPr>
            <w:tcW w:w="4247" w:type="dxa"/>
            <w:gridSpan w:val="2"/>
          </w:tcPr>
          <w:p w:rsidR="005E3F44" w:rsidRPr="00497F08" w:rsidRDefault="005E3F4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Tem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auxiliar? </w:t>
            </w:r>
            <w:r w:rsidR="00D4558E"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="00D4558E"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="00D4558E"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  <w:r w:rsidR="001362E1">
              <w:rPr>
                <w:rFonts w:ascii="Garamond" w:hAnsi="Garamond"/>
                <w:b/>
                <w:sz w:val="20"/>
                <w:szCs w:val="20"/>
              </w:rPr>
              <w:t xml:space="preserve"> (AT)</w:t>
            </w:r>
          </w:p>
        </w:tc>
        <w:tc>
          <w:tcPr>
            <w:tcW w:w="4247" w:type="dxa"/>
            <w:gridSpan w:val="2"/>
          </w:tcPr>
          <w:p w:rsidR="005E3F44" w:rsidRPr="00497F08" w:rsidRDefault="005E3F4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Mudou de escola/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prof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muitas vezes?</w:t>
            </w:r>
          </w:p>
          <w:p w:rsidR="005E3F44" w:rsidRPr="00497F08" w:rsidRDefault="005E3F4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 xml:space="preserve"> PRIMEIRA VEZ</w:t>
            </w:r>
          </w:p>
        </w:tc>
      </w:tr>
      <w:tr w:rsidR="005E3F44" w:rsidRPr="00497F08" w:rsidTr="00C631B3">
        <w:tc>
          <w:tcPr>
            <w:tcW w:w="4247" w:type="dxa"/>
            <w:gridSpan w:val="2"/>
          </w:tcPr>
          <w:p w:rsidR="005E3F44" w:rsidRPr="00497F08" w:rsidRDefault="005E3F4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Há queixa da escola por comportamento ou aprendizagem? 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  <w:gridSpan w:val="2"/>
          </w:tcPr>
          <w:p w:rsidR="005E3F44" w:rsidRPr="00497F08" w:rsidRDefault="005E3F4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Quais?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 xml:space="preserve"> TEM ALGUNS ATRASOS NA APRENDIZAGEM E COMPORTAMENTOS</w:t>
            </w:r>
          </w:p>
        </w:tc>
      </w:tr>
      <w:tr w:rsidR="005E3F44" w:rsidRPr="00497F08" w:rsidTr="008A5FB4">
        <w:tc>
          <w:tcPr>
            <w:tcW w:w="8494" w:type="dxa"/>
            <w:gridSpan w:val="4"/>
          </w:tcPr>
          <w:p w:rsidR="005E3F44" w:rsidRPr="00497F08" w:rsidRDefault="005E3F4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Obs.: </w:t>
            </w:r>
            <w:r w:rsidR="00880BCE">
              <w:rPr>
                <w:rFonts w:ascii="Garamond" w:hAnsi="Garamond"/>
                <w:b/>
                <w:sz w:val="20"/>
                <w:szCs w:val="20"/>
              </w:rPr>
              <w:t xml:space="preserve">INICIA ESSE ANO NO DOM.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RPr="00497F08" w:rsidTr="00816EA5">
        <w:tc>
          <w:tcPr>
            <w:tcW w:w="4247" w:type="dxa"/>
            <w:shd w:val="clear" w:color="auto" w:fill="00CC99"/>
          </w:tcPr>
          <w:p w:rsidR="00B73A7A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Adoece muito?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5F7E9E" w:rsidRPr="00497F08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B73A7A" w:rsidRPr="00497F08" w:rsidTr="00B73A7A">
        <w:tc>
          <w:tcPr>
            <w:tcW w:w="4247" w:type="dxa"/>
          </w:tcPr>
          <w:p w:rsidR="00B73A7A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Uso de medicação de uso contínuo? 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</w:tcPr>
          <w:p w:rsidR="00B73A7A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Quais: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 xml:space="preserve"> RESPIRIDONA 2X/DIA (0,5MG)</w:t>
            </w:r>
          </w:p>
        </w:tc>
      </w:tr>
      <w:tr w:rsidR="00D83B8B" w:rsidRPr="00497F08" w:rsidTr="00B73A7A">
        <w:tc>
          <w:tcPr>
            <w:tcW w:w="4247" w:type="dxa"/>
          </w:tcPr>
          <w:p w:rsidR="00D83B8B" w:rsidRPr="00497F08" w:rsidRDefault="00D83B8B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Há quanto tempo?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 xml:space="preserve"> DESDE NOV/24</w:t>
            </w:r>
          </w:p>
        </w:tc>
        <w:tc>
          <w:tcPr>
            <w:tcW w:w="4247" w:type="dxa"/>
          </w:tcPr>
          <w:p w:rsidR="00D83B8B" w:rsidRPr="00497F08" w:rsidRDefault="00D83B8B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Alérgica a medicamento?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816EA5" w:rsidRPr="00497F08" w:rsidTr="00B73A7A">
        <w:tc>
          <w:tcPr>
            <w:tcW w:w="4247" w:type="dxa"/>
          </w:tcPr>
          <w:p w:rsidR="00816EA5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Faz acompanhamento com outros profissionais? 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TO  Nome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>: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 xml:space="preserve"> FLAUBER (VIVÊNCIAS)</w:t>
            </w:r>
          </w:p>
          <w:p w:rsidR="00816EA5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Psicólogo  Nome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>: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 xml:space="preserve"> LIZ</w:t>
            </w:r>
          </w:p>
          <w:p w:rsidR="00816EA5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</w:t>
            </w:r>
            <w:proofErr w:type="spellStart"/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Psicomotricista</w:t>
            </w:r>
            <w:proofErr w:type="spell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Nome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>: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 xml:space="preserve"> ISABEL</w:t>
            </w:r>
          </w:p>
          <w:p w:rsidR="00816EA5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()Psicopedagogo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Nome:</w:t>
            </w:r>
          </w:p>
          <w:p w:rsidR="00816EA5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()Musicoterapia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Nome:</w:t>
            </w:r>
          </w:p>
          <w:p w:rsidR="00816EA5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()Nutricionista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Nome:</w:t>
            </w:r>
          </w:p>
          <w:p w:rsidR="00816EA5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</w:t>
            </w:r>
            <w:proofErr w:type="spellStart"/>
            <w:r w:rsidRPr="00497F08">
              <w:rPr>
                <w:rFonts w:ascii="Garamond" w:hAnsi="Garamond"/>
                <w:b/>
                <w:sz w:val="20"/>
                <w:szCs w:val="20"/>
              </w:rPr>
              <w:t>Neuro</w:t>
            </w:r>
            <w:proofErr w:type="spellEnd"/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Nome:</w:t>
            </w:r>
          </w:p>
          <w:p w:rsidR="00816EA5" w:rsidRPr="00497F08" w:rsidRDefault="00816EA5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()Psiquiatra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 Nome:</w:t>
            </w:r>
          </w:p>
          <w:p w:rsidR="00816EA5" w:rsidRPr="00497F08" w:rsidRDefault="001362E1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(X) Aba: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AT’s</w:t>
            </w:r>
            <w:proofErr w:type="spellEnd"/>
          </w:p>
        </w:tc>
      </w:tr>
      <w:tr w:rsidR="00C12D69" w:rsidRPr="00497F08" w:rsidTr="00B73A7A">
        <w:tc>
          <w:tcPr>
            <w:tcW w:w="4247" w:type="dxa"/>
          </w:tcPr>
          <w:p w:rsidR="00C12D69" w:rsidRPr="00497F08" w:rsidRDefault="00C12D69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Tem algum diagnóstico fechado associado ao autismo? 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)Sim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()Não</w:t>
            </w:r>
            <w:proofErr w:type="gramEnd"/>
          </w:p>
        </w:tc>
        <w:tc>
          <w:tcPr>
            <w:tcW w:w="4247" w:type="dxa"/>
          </w:tcPr>
          <w:p w:rsidR="00C12D69" w:rsidRPr="00497F08" w:rsidRDefault="00C12D69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Qual?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 xml:space="preserve"> TDAH</w:t>
            </w:r>
          </w:p>
        </w:tc>
      </w:tr>
      <w:tr w:rsidR="00D83B8B" w:rsidRPr="00497F08" w:rsidTr="00B73A7A">
        <w:tc>
          <w:tcPr>
            <w:tcW w:w="4247" w:type="dxa"/>
          </w:tcPr>
          <w:p w:rsidR="00D83B8B" w:rsidRPr="00497F08" w:rsidRDefault="00D83B8B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A criança teve alguma doença séria?</w:t>
            </w:r>
          </w:p>
          <w:p w:rsidR="00D83B8B" w:rsidRPr="00497F08" w:rsidRDefault="00D83B8B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</w:tcPr>
          <w:p w:rsidR="00D83B8B" w:rsidRPr="00497F08" w:rsidRDefault="00D83B8B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 criança teve algum ferimento ou acidente significativo? </w:t>
            </w: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</w:tr>
      <w:tr w:rsidR="00D83B8B" w:rsidRPr="00497F08" w:rsidTr="00B73A7A">
        <w:tc>
          <w:tcPr>
            <w:tcW w:w="4247" w:type="dxa"/>
          </w:tcPr>
          <w:p w:rsidR="00D83B8B" w:rsidRPr="00497F08" w:rsidRDefault="00D83B8B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A criança já esteve hospitalizada? </w:t>
            </w:r>
          </w:p>
          <w:p w:rsidR="00D83B8B" w:rsidRPr="00497F08" w:rsidRDefault="00D83B8B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97F08">
              <w:rPr>
                <w:rFonts w:ascii="Garamond" w:hAnsi="Garamond"/>
                <w:b/>
                <w:sz w:val="20"/>
                <w:szCs w:val="20"/>
              </w:rPr>
              <w:t>()Sim</w:t>
            </w:r>
            <w:proofErr w:type="gramEnd"/>
            <w:r w:rsidRPr="00497F08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>X</w:t>
            </w:r>
            <w:r w:rsidRPr="00497F08">
              <w:rPr>
                <w:rFonts w:ascii="Garamond" w:hAnsi="Garamond"/>
                <w:b/>
                <w:sz w:val="20"/>
                <w:szCs w:val="20"/>
              </w:rPr>
              <w:t>)Não</w:t>
            </w:r>
          </w:p>
        </w:tc>
        <w:tc>
          <w:tcPr>
            <w:tcW w:w="4247" w:type="dxa"/>
          </w:tcPr>
          <w:p w:rsidR="00D83B8B" w:rsidRPr="00497F08" w:rsidRDefault="00D83B8B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Quando e por quê?</w:t>
            </w:r>
          </w:p>
        </w:tc>
      </w:tr>
      <w:tr w:rsidR="00402D94" w:rsidRPr="00497F08" w:rsidTr="00C93E7E">
        <w:tc>
          <w:tcPr>
            <w:tcW w:w="8494" w:type="dxa"/>
            <w:gridSpan w:val="2"/>
          </w:tcPr>
          <w:p w:rsidR="00402D94" w:rsidRPr="00497F08" w:rsidRDefault="00402D94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Descreva como seu filho é</w:t>
            </w:r>
            <w:r w:rsidR="00163FDE" w:rsidRPr="00497F08">
              <w:rPr>
                <w:rFonts w:ascii="Garamond" w:hAnsi="Garamond"/>
                <w:b/>
                <w:sz w:val="20"/>
                <w:szCs w:val="20"/>
              </w:rPr>
              <w:t>:</w:t>
            </w:r>
            <w:r w:rsidR="001362E1">
              <w:rPr>
                <w:rFonts w:ascii="Garamond" w:hAnsi="Garamond"/>
                <w:b/>
                <w:sz w:val="20"/>
                <w:szCs w:val="20"/>
              </w:rPr>
              <w:t xml:space="preserve"> GOSTA DE BRINCAR COM CARRINHOS, SUPER-HERÓIS. CRIANÇA TRANQUILA, ATENDE ORDENS, PORÉM INQUIETO. POUCO TEMPO DE ATENÇÃO. NÃO SABE LIDAR COM O NÃO, TENDO QUE NEGAR DE FORMA SEM QUE ELE PERCEBA. </w:t>
            </w:r>
          </w:p>
        </w:tc>
      </w:tr>
      <w:tr w:rsidR="00E0282E" w:rsidRPr="00497F08" w:rsidTr="00C93E7E">
        <w:tc>
          <w:tcPr>
            <w:tcW w:w="8494" w:type="dxa"/>
            <w:gridSpan w:val="2"/>
          </w:tcPr>
          <w:p w:rsidR="00E0282E" w:rsidRPr="00497F08" w:rsidRDefault="00E0282E" w:rsidP="00B860C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97F08">
              <w:rPr>
                <w:rFonts w:ascii="Garamond" w:hAnsi="Garamond"/>
                <w:b/>
                <w:sz w:val="20"/>
                <w:szCs w:val="20"/>
              </w:rPr>
              <w:t>Qual a expectativa quanto ao tratamento do seu filho?</w:t>
            </w:r>
            <w:r w:rsidR="00C11A3C" w:rsidRPr="00497F0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5903FB">
              <w:rPr>
                <w:rFonts w:ascii="Garamond" w:hAnsi="Garamond"/>
                <w:b/>
                <w:sz w:val="20"/>
                <w:szCs w:val="20"/>
              </w:rPr>
              <w:t>MELHORAR A FALA.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11C" w:rsidRDefault="0066511C" w:rsidP="00B860C1">
      <w:pPr>
        <w:spacing w:after="0" w:line="240" w:lineRule="auto"/>
      </w:pPr>
      <w:r>
        <w:separator/>
      </w:r>
    </w:p>
  </w:endnote>
  <w:endnote w:type="continuationSeparator" w:id="0">
    <w:p w:rsidR="0066511C" w:rsidRDefault="0066511C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11C" w:rsidRDefault="0066511C" w:rsidP="00B860C1">
      <w:pPr>
        <w:spacing w:after="0" w:line="240" w:lineRule="auto"/>
      </w:pPr>
      <w:r>
        <w:separator/>
      </w:r>
    </w:p>
  </w:footnote>
  <w:footnote w:type="continuationSeparator" w:id="0">
    <w:p w:rsidR="0066511C" w:rsidRDefault="0066511C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35B43"/>
    <w:rsid w:val="00050CBE"/>
    <w:rsid w:val="00083111"/>
    <w:rsid w:val="00097675"/>
    <w:rsid w:val="000A237B"/>
    <w:rsid w:val="000B1142"/>
    <w:rsid w:val="000C3F57"/>
    <w:rsid w:val="00113C1A"/>
    <w:rsid w:val="00114F44"/>
    <w:rsid w:val="001362E1"/>
    <w:rsid w:val="001506C7"/>
    <w:rsid w:val="00150FD7"/>
    <w:rsid w:val="00163FDE"/>
    <w:rsid w:val="001C3746"/>
    <w:rsid w:val="001D0229"/>
    <w:rsid w:val="00231251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57A8"/>
    <w:rsid w:val="00463377"/>
    <w:rsid w:val="0048656C"/>
    <w:rsid w:val="00493E00"/>
    <w:rsid w:val="00497F08"/>
    <w:rsid w:val="004A194A"/>
    <w:rsid w:val="004A2D8F"/>
    <w:rsid w:val="00556163"/>
    <w:rsid w:val="005903FB"/>
    <w:rsid w:val="005906BE"/>
    <w:rsid w:val="005B3390"/>
    <w:rsid w:val="005D3ABB"/>
    <w:rsid w:val="005D4273"/>
    <w:rsid w:val="005E3F44"/>
    <w:rsid w:val="005F1BA9"/>
    <w:rsid w:val="005F7E9E"/>
    <w:rsid w:val="006151F7"/>
    <w:rsid w:val="00617220"/>
    <w:rsid w:val="0062700C"/>
    <w:rsid w:val="00630EF3"/>
    <w:rsid w:val="006574F2"/>
    <w:rsid w:val="0066511C"/>
    <w:rsid w:val="006B0761"/>
    <w:rsid w:val="006B56EA"/>
    <w:rsid w:val="006C37FE"/>
    <w:rsid w:val="006E74A8"/>
    <w:rsid w:val="006F6CEF"/>
    <w:rsid w:val="00745B45"/>
    <w:rsid w:val="007C068A"/>
    <w:rsid w:val="007D6DB9"/>
    <w:rsid w:val="00816EA5"/>
    <w:rsid w:val="00833745"/>
    <w:rsid w:val="00834B9C"/>
    <w:rsid w:val="00837750"/>
    <w:rsid w:val="00844F60"/>
    <w:rsid w:val="00880BCE"/>
    <w:rsid w:val="008A1FAD"/>
    <w:rsid w:val="008A2A9A"/>
    <w:rsid w:val="008C2C4F"/>
    <w:rsid w:val="008C3BC9"/>
    <w:rsid w:val="008C70D8"/>
    <w:rsid w:val="00940B0F"/>
    <w:rsid w:val="009A2E7D"/>
    <w:rsid w:val="009A5D87"/>
    <w:rsid w:val="009C36FF"/>
    <w:rsid w:val="009D788E"/>
    <w:rsid w:val="009F35BF"/>
    <w:rsid w:val="00A17045"/>
    <w:rsid w:val="00A30076"/>
    <w:rsid w:val="00A76B8F"/>
    <w:rsid w:val="00A84F5D"/>
    <w:rsid w:val="00AC6D0C"/>
    <w:rsid w:val="00AC7F93"/>
    <w:rsid w:val="00B379B8"/>
    <w:rsid w:val="00B416C0"/>
    <w:rsid w:val="00B42D44"/>
    <w:rsid w:val="00B50F25"/>
    <w:rsid w:val="00B55A61"/>
    <w:rsid w:val="00B640D7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652C4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35A3D"/>
    <w:rsid w:val="00E8296C"/>
    <w:rsid w:val="00EC7810"/>
    <w:rsid w:val="00F07BD9"/>
    <w:rsid w:val="00F16B86"/>
    <w:rsid w:val="00F438A0"/>
    <w:rsid w:val="00F471A2"/>
    <w:rsid w:val="00F479D0"/>
    <w:rsid w:val="00F614CF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BBEEA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1377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6</cp:revision>
  <dcterms:created xsi:type="dcterms:W3CDTF">2025-01-06T16:07:00Z</dcterms:created>
  <dcterms:modified xsi:type="dcterms:W3CDTF">2025-01-10T11:47:00Z</dcterms:modified>
</cp:coreProperties>
</file>