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3223"/>
        <w:gridCol w:w="2185"/>
        <w:gridCol w:w="1262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2907ED">
              <w:rPr>
                <w:rFonts w:ascii="Garamond" w:hAnsi="Garamond"/>
                <w:b/>
              </w:rPr>
              <w:t>16</w:t>
            </w:r>
            <w:r w:rsidR="006462DA">
              <w:rPr>
                <w:rFonts w:ascii="Garamond" w:hAnsi="Garamond"/>
                <w:b/>
              </w:rPr>
              <w:t>/09/25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13/09/2012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6462DA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ADRIANO CLEMENTINO BARROS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ADVOGADO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38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2907ED">
              <w:rPr>
                <w:rFonts w:ascii="Garamond" w:hAnsi="Garamond"/>
                <w:b/>
              </w:rPr>
              <w:t>LUDIMILA FERNANDES COSTA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COORD. ADMINISTRATIVA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35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 xml:space="preserve">84-99639-2846 </w:t>
            </w:r>
            <w:r w:rsidR="006462DA">
              <w:rPr>
                <w:rFonts w:ascii="Garamond" w:hAnsi="Garamond"/>
                <w:b/>
              </w:rPr>
              <w:t>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PAIS, AVÓ PATERNA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DEGLUTIÇÃO, NÃO MASTIGA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B312D4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SÓ SE ALIMENTA COM APOIO DE LÍQUIDO. DOENÇA CELÍACA, MACARRÃO OU ARROZ DE LEITE, SEMPRE MAIS PASTOSO.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22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2907ED">
              <w:rPr>
                <w:rFonts w:ascii="Garamond" w:hAnsi="Garamond"/>
                <w:b/>
              </w:rPr>
              <w:t xml:space="preserve"> DESCOLAMENTO NO PRIMEIRO TRIMESTRE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2907ED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  <w:r w:rsidR="002907ED">
              <w:rPr>
                <w:rFonts w:ascii="Garamond" w:hAnsi="Garamond"/>
                <w:b/>
              </w:rPr>
              <w:t>UTRAGESTAN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>: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Quais:</w:t>
            </w:r>
            <w:r w:rsidR="002907ED">
              <w:rPr>
                <w:rFonts w:ascii="Garamond" w:hAnsi="Garamond"/>
                <w:b/>
              </w:rPr>
              <w:t xml:space="preserve"> 1 SEMANA ANTES DO NASCIMENTO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termo: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2907ED">
              <w:rPr>
                <w:rFonts w:ascii="Garamond" w:hAnsi="Garamond"/>
                <w:b/>
              </w:rPr>
              <w:t>34s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2907ED">
              <w:rPr>
                <w:rFonts w:ascii="Garamond" w:hAnsi="Garamond"/>
                <w:b/>
              </w:rPr>
              <w:t xml:space="preserve"> PREMATURO DEVIDO FALTA DE NUTRIENTES PASSADOS PRO BEBÊ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Pesou acima de 2,500kg: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907E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907ED">
              <w:rPr>
                <w:rFonts w:ascii="Garamond" w:hAnsi="Garamond"/>
                <w:b/>
              </w:rPr>
              <w:t>1850KG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Chorou logo: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A33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 w:rsidRPr="00CA3399">
              <w:rPr>
                <w:rFonts w:ascii="Garamond" w:hAnsi="Garamond"/>
                <w:b/>
                <w:color w:val="FF0000"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A33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</w:t>
            </w:r>
            <w:r w:rsidR="00CA3399">
              <w:rPr>
                <w:rFonts w:ascii="Garamond" w:hAnsi="Garamond"/>
                <w:b/>
              </w:rPr>
              <w:t>CPAP POR 2d</w:t>
            </w:r>
            <w:r>
              <w:rPr>
                <w:rFonts w:ascii="Garamond" w:hAnsi="Garamond"/>
                <w:b/>
              </w:rPr>
              <w:t xml:space="preserve">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A33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dentro dos 3 dias: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A33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6B7138">
              <w:rPr>
                <w:rFonts w:ascii="Garamond" w:hAnsi="Garamond"/>
                <w:b/>
              </w:rPr>
              <w:t xml:space="preserve"> APÓS 20d DE NASCIDO</w:t>
            </w:r>
          </w:p>
        </w:tc>
        <w:tc>
          <w:tcPr>
            <w:tcW w:w="4530" w:type="dxa"/>
            <w:gridSpan w:val="2"/>
          </w:tcPr>
          <w:p w:rsidR="00FD447F" w:rsidRDefault="008C3BC9" w:rsidP="003A2B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6B7138">
              <w:rPr>
                <w:rFonts w:ascii="Garamond" w:hAnsi="Garamond"/>
                <w:b/>
              </w:rPr>
              <w:t>ATÉ OS 4m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6B7138">
              <w:rPr>
                <w:rFonts w:ascii="Garamond" w:hAnsi="Garamond"/>
                <w:b/>
              </w:rPr>
              <w:t>APÓS 20d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6B7138">
              <w:rPr>
                <w:rFonts w:ascii="Garamond" w:hAnsi="Garamond"/>
                <w:b/>
              </w:rPr>
              <w:t>MTO COMPLICADA. AOS 6m. NÃO ACEITAVA FÓRMULAS. SÓ FAZIA 2 REFEIÇÕES COMPLETAS A BASE DE FÓRMULA. COM 1ª3m DIAGNOSTICARAM A DOENÇA CELÍACA.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6B7138">
              <w:rPr>
                <w:rFonts w:ascii="Garamond" w:hAnsi="Garamond"/>
                <w:b/>
              </w:rPr>
              <w:t xml:space="preserve">COME TODAS AS </w:t>
            </w:r>
            <w:proofErr w:type="gramStart"/>
            <w:r w:rsidR="006B7138">
              <w:rPr>
                <w:rFonts w:ascii="Garamond" w:hAnsi="Garamond"/>
                <w:b/>
              </w:rPr>
              <w:t>CONSISTÊNCIAS</w:t>
            </w:r>
            <w:proofErr w:type="gramEnd"/>
            <w:r w:rsidR="006B7138">
              <w:rPr>
                <w:rFonts w:ascii="Garamond" w:hAnsi="Garamond"/>
                <w:b/>
              </w:rPr>
              <w:t xml:space="preserve"> MAS TODAS COM “FACILITADOR”, CARNES MAIS AMOLECIDAS, MAL PASSADAS, DESDE Q SEJAM MAIS FÁCEIS DE MASTIGAR. 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6B7138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  <w:r w:rsidR="006B7138">
              <w:rPr>
                <w:rFonts w:ascii="Garamond" w:hAnsi="Garamond"/>
                <w:b/>
              </w:rPr>
              <w:t>COQUELUXE AOS 4m.  2 CIRURGIA DE HERNIA IGNAL UMA AOS 9m E OUTRA COM 1a6m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2"/>
        <w:gridCol w:w="1675"/>
        <w:gridCol w:w="277"/>
        <w:gridCol w:w="1818"/>
        <w:gridCol w:w="220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B713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12659B">
              <w:rPr>
                <w:rFonts w:ascii="Garamond" w:hAnsi="Garamond"/>
                <w:b/>
              </w:rPr>
              <w:t>7/8m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12659B">
              <w:rPr>
                <w:rFonts w:ascii="Garamond" w:hAnsi="Garamond"/>
                <w:b/>
              </w:rPr>
              <w:t>NÃO LEMBRA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12659B">
              <w:rPr>
                <w:rFonts w:ascii="Garamond" w:hAnsi="Garamond"/>
                <w:b/>
              </w:rPr>
              <w:t>NÃO ENGATINHOU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12659B">
              <w:rPr>
                <w:rFonts w:ascii="Garamond" w:hAnsi="Garamond"/>
                <w:b/>
              </w:rPr>
              <w:t>9m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12659B">
              <w:rPr>
                <w:rFonts w:ascii="Garamond" w:hAnsi="Garamond"/>
                <w:b/>
              </w:rPr>
              <w:t>1a4m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1265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</w:t>
            </w:r>
            <w:r w:rsidR="001467FE">
              <w:rPr>
                <w:rFonts w:ascii="Garamond" w:hAnsi="Garamond"/>
                <w:b/>
              </w:rPr>
              <w:t>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Cai com Frequência: (</w:t>
            </w:r>
            <w:r w:rsidR="001265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1265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Não</w:t>
            </w:r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434EC3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434EC3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434EC3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434EC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434EC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434EC3">
              <w:rPr>
                <w:rFonts w:ascii="Garamond" w:hAnsi="Garamond"/>
                <w:b/>
              </w:rPr>
              <w:t>4a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34EC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434EC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  <w:r w:rsidR="00434EC3">
              <w:rPr>
                <w:rFonts w:ascii="Garamond" w:hAnsi="Garamond"/>
                <w:b/>
              </w:rPr>
              <w:t xml:space="preserve"> ÁSPERO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434EC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434EC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434EC3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  <w:r w:rsidR="00434EC3">
              <w:rPr>
                <w:rFonts w:ascii="Garamond" w:hAnsi="Garamond"/>
                <w:b/>
              </w:rPr>
              <w:t xml:space="preserve"> (IGUAL)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AA2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AA2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AA2CF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AA2CFD">
              <w:rPr>
                <w:rFonts w:ascii="Garamond" w:hAnsi="Garamond"/>
                <w:b/>
              </w:rPr>
              <w:t>9m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AA2CFD">
              <w:rPr>
                <w:rFonts w:ascii="Garamond" w:hAnsi="Garamond"/>
                <w:b/>
              </w:rPr>
              <w:t>PAPA, MAMA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AA2CFD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A2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AA2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A2CF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AA2CF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AA2CF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AA2CF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)Não</w:t>
            </w:r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A1704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A1704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3D220E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  <w:r w:rsidR="003D220E">
              <w:rPr>
                <w:rFonts w:ascii="Garamond" w:hAnsi="Garamond"/>
                <w:b/>
              </w:rPr>
              <w:t xml:space="preserve"> (X)MO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3D220E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lastRenderedPageBreak/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3D220E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3D220E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3D220E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3D220E">
              <w:rPr>
                <w:rFonts w:ascii="Garamond" w:hAnsi="Garamond"/>
                <w:b/>
              </w:rPr>
              <w:t>FALANDO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3D220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3D220E">
              <w:rPr>
                <w:rFonts w:ascii="Garamond" w:hAnsi="Garamond"/>
                <w:b/>
              </w:rPr>
              <w:t>DESDE 1a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3D220E">
              <w:rPr>
                <w:rFonts w:ascii="Garamond" w:hAnsi="Garamond"/>
                <w:b/>
              </w:rPr>
              <w:t xml:space="preserve">DESDE BEBÊ </w:t>
            </w:r>
            <w:proofErr w:type="gramStart"/>
            <w:r w:rsidR="003D220E">
              <w:rPr>
                <w:rFonts w:ascii="Garamond" w:hAnsi="Garamond"/>
                <w:b/>
              </w:rPr>
              <w:t>MAMAVA</w:t>
            </w:r>
            <w:proofErr w:type="gramEnd"/>
            <w:r w:rsidR="003D220E">
              <w:rPr>
                <w:rFonts w:ascii="Garamond" w:hAnsi="Garamond"/>
                <w:b/>
              </w:rPr>
              <w:t xml:space="preserve"> MAS NÃO OLHAVA PARA MÃE. O ATRASO GENERALIZADO.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3D220E">
              <w:rPr>
                <w:rFonts w:ascii="Garamond" w:hAnsi="Garamond"/>
                <w:b/>
              </w:rPr>
              <w:t>AUREA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B12B02">
              <w:rPr>
                <w:rFonts w:ascii="Garamond" w:hAnsi="Garamond"/>
                <w:b/>
              </w:rPr>
              <w:t>APROX. 5a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B12B02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B12B02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B12B02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B12B02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B12B02">
              <w:rPr>
                <w:rFonts w:ascii="Garamond" w:hAnsi="Garamond"/>
                <w:b/>
              </w:rPr>
              <w:t xml:space="preserve"> FICA IRRITADO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B12B02">
              <w:rPr>
                <w:rFonts w:ascii="Garamond" w:hAnsi="Garamond"/>
                <w:b/>
              </w:rPr>
              <w:t xml:space="preserve"> 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Gosta de toques e carinhos?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B12B02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  <w:r w:rsidR="00B12B02">
              <w:rPr>
                <w:rFonts w:ascii="Garamond" w:hAnsi="Garamond"/>
                <w:b/>
              </w:rPr>
              <w:t xml:space="preserve"> GIRANDO OS BRINQUEDOS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EF4E0D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r w:rsidR="00EF4E0D">
              <w:rPr>
                <w:rFonts w:ascii="Garamond" w:hAnsi="Garamond"/>
                <w:b/>
              </w:rPr>
              <w:t>3/4a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EF4E0D">
              <w:rPr>
                <w:rFonts w:ascii="Garamond" w:hAnsi="Garamond"/>
                <w:b/>
              </w:rPr>
              <w:t xml:space="preserve"> 3a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</w:t>
            </w:r>
            <w:r w:rsidR="00EF4E0D">
              <w:rPr>
                <w:rFonts w:ascii="Garamond" w:hAnsi="Garamond"/>
                <w:b/>
              </w:rPr>
              <w:t>3ª6m</w:t>
            </w:r>
            <w:r w:rsidRPr="005D4273">
              <w:rPr>
                <w:rFonts w:ascii="Garamond" w:hAnsi="Garamond"/>
                <w:b/>
              </w:rPr>
              <w:t xml:space="preserve">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5D4273">
              <w:rPr>
                <w:rFonts w:ascii="Garamond" w:hAnsi="Garamond"/>
                <w:b/>
              </w:rPr>
              <w:t>Diagnóstico:</w:t>
            </w:r>
            <w:r w:rsidR="00EF4E0D">
              <w:rPr>
                <w:rFonts w:ascii="Garamond" w:hAnsi="Garamond"/>
                <w:b/>
              </w:rPr>
              <w:t>ASTIGMATISMO</w:t>
            </w:r>
            <w:proofErr w:type="spellEnd"/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EF4E0D">
              <w:rPr>
                <w:rFonts w:ascii="Garamond" w:hAnsi="Garamond"/>
                <w:b/>
              </w:rPr>
              <w:t xml:space="preserve"> 10a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EF4E0D">
              <w:rPr>
                <w:rFonts w:ascii="Garamond" w:hAnsi="Garamond"/>
                <w:b/>
              </w:rPr>
              <w:t>SELETIVIDADE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Engasga com frequência?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EF4E0D">
              <w:rPr>
                <w:rFonts w:ascii="Garamond" w:hAnsi="Garamond"/>
                <w:b/>
                <w:color w:val="FF0000"/>
              </w:rPr>
              <w:t>Chupeta</w:t>
            </w:r>
            <w:r w:rsidRPr="005D4273">
              <w:rPr>
                <w:rFonts w:ascii="Garamond" w:hAnsi="Garamond"/>
                <w:b/>
              </w:rPr>
              <w:t>/dedo/</w:t>
            </w:r>
            <w:r w:rsidRPr="00EF4E0D">
              <w:rPr>
                <w:rFonts w:ascii="Garamond" w:hAnsi="Garamond"/>
                <w:b/>
                <w:color w:val="FF0000"/>
              </w:rPr>
              <w:t>mamadeira</w:t>
            </w:r>
            <w:r w:rsidRPr="005D4273">
              <w:rPr>
                <w:rFonts w:ascii="Garamond" w:hAnsi="Garamond"/>
                <w:b/>
              </w:rPr>
              <w:t>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EF4E0D">
              <w:rPr>
                <w:rFonts w:ascii="Garamond" w:hAnsi="Garamond"/>
                <w:b/>
              </w:rPr>
              <w:t>3/4a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r w:rsidR="000218A9"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)S</w:t>
            </w:r>
            <w:r w:rsidRPr="005D4273">
              <w:rPr>
                <w:rFonts w:ascii="Garamond" w:hAnsi="Garamond"/>
                <w:b/>
              </w:rPr>
              <w:t xml:space="preserve">im </w:t>
            </w:r>
            <w:proofErr w:type="gramStart"/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>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EF4E0D">
              <w:rPr>
                <w:rFonts w:ascii="Garamond" w:hAnsi="Garamond"/>
                <w:b/>
              </w:rPr>
              <w:t>SÓ DORME COM O MESMO LENÇOL E NANINHA, E CATUCA OS DEDOS PRA ARRANCAR OS COUROS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(</w:t>
            </w:r>
            <w:r w:rsidR="00EF4E0D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EF4E0D">
              <w:rPr>
                <w:rFonts w:ascii="Garamond" w:hAnsi="Garamond"/>
                <w:b/>
              </w:rPr>
              <w:t xml:space="preserve"> NO QUARTO COM OS PAIS NA REDE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EF4E0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EF4E0D">
              <w:rPr>
                <w:rFonts w:ascii="Garamond" w:hAnsi="Garamond"/>
                <w:b/>
              </w:rPr>
              <w:t>7ANO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EF4E0D">
              <w:rPr>
                <w:rFonts w:ascii="Garamond" w:hAnsi="Garamond"/>
                <w:b/>
              </w:rPr>
              <w:t xml:space="preserve"> DE APRENDIZAGEM. DIFICULDADE DE FIXAR O CONTEÚDO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Uso de medicação de uso contínuo? (</w:t>
            </w:r>
            <w:r w:rsidR="00EF4E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  <w:r w:rsidR="00EF4E0D">
              <w:rPr>
                <w:rFonts w:ascii="Garamond" w:hAnsi="Garamond"/>
                <w:b/>
              </w:rPr>
              <w:t xml:space="preserve"> ARISTAB 10mg (PELA MANHÃ); DAFORIN 40mg (MANHÃ)</w:t>
            </w:r>
          </w:p>
          <w:p w:rsidR="00EF4E0D" w:rsidRDefault="00EF4E0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MELATONINA (PRA DORMIR)</w:t>
            </w:r>
          </w:p>
          <w:p w:rsidR="00EF4E0D" w:rsidRDefault="000C29E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ATE SEXTA TOMAVA ATENTAH DE 40mg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  <w:r w:rsidR="000C29EF">
              <w:rPr>
                <w:rFonts w:ascii="Garamond" w:hAnsi="Garamond"/>
                <w:b/>
              </w:rPr>
              <w:t xml:space="preserve"> DAFORIN HÁ 4a; ATENTAH HÁ 1a. 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Psiquiatra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0C29EF" w:rsidRDefault="000C29E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(X) Ed. </w:t>
            </w:r>
            <w:proofErr w:type="spellStart"/>
            <w:r>
              <w:rPr>
                <w:rFonts w:ascii="Garamond" w:hAnsi="Garamond"/>
                <w:b/>
              </w:rPr>
              <w:t>Fìsico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Tem algum diagnóstico fechado associado ao autismo? (</w:t>
            </w:r>
            <w:r w:rsidR="000C29E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  <w:r w:rsidR="000C29EF">
              <w:rPr>
                <w:rFonts w:ascii="Garamond" w:hAnsi="Garamond"/>
                <w:b/>
              </w:rPr>
              <w:t xml:space="preserve"> TDAH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  <w:r w:rsidR="000C29EF">
              <w:rPr>
                <w:rFonts w:ascii="Garamond" w:hAnsi="Garamond"/>
                <w:b/>
              </w:rPr>
              <w:t xml:space="preserve"> COQUELUXE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 ferimento ou acidente significativo? (</w:t>
            </w:r>
            <w:r w:rsidR="000C29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)Sim ()Não</w:t>
            </w:r>
            <w:r w:rsidR="000C29EF">
              <w:rPr>
                <w:rFonts w:ascii="Garamond" w:hAnsi="Garamond"/>
                <w:b/>
              </w:rPr>
              <w:t xml:space="preserve"> ROMPIMENTO DO TENDÃO DO JOELHO.</w:t>
            </w:r>
            <w:bookmarkStart w:id="0" w:name="_GoBack"/>
            <w:bookmarkEnd w:id="0"/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lastRenderedPageBreak/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0C29E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0C29EF">
              <w:rPr>
                <w:rFonts w:ascii="Garamond" w:hAnsi="Garamond"/>
                <w:b/>
              </w:rPr>
              <w:t>DEVIDO AS ALERGIAS ATÉ OS 10a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B81" w:rsidRDefault="006F1B81" w:rsidP="00B860C1">
      <w:pPr>
        <w:spacing w:after="0" w:line="240" w:lineRule="auto"/>
      </w:pPr>
      <w:r>
        <w:separator/>
      </w:r>
    </w:p>
  </w:endnote>
  <w:endnote w:type="continuationSeparator" w:id="0">
    <w:p w:rsidR="006F1B81" w:rsidRDefault="006F1B81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B81" w:rsidRDefault="006F1B81" w:rsidP="00B860C1">
      <w:pPr>
        <w:spacing w:after="0" w:line="240" w:lineRule="auto"/>
      </w:pPr>
      <w:r>
        <w:separator/>
      </w:r>
    </w:p>
  </w:footnote>
  <w:footnote w:type="continuationSeparator" w:id="0">
    <w:p w:rsidR="006F1B81" w:rsidRDefault="006F1B81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26539"/>
    <w:rsid w:val="00034C8A"/>
    <w:rsid w:val="00050CBE"/>
    <w:rsid w:val="00083111"/>
    <w:rsid w:val="00097675"/>
    <w:rsid w:val="000A237B"/>
    <w:rsid w:val="000B1142"/>
    <w:rsid w:val="000C29EF"/>
    <w:rsid w:val="000C3F57"/>
    <w:rsid w:val="001059F0"/>
    <w:rsid w:val="00113C1A"/>
    <w:rsid w:val="0012659B"/>
    <w:rsid w:val="001467FE"/>
    <w:rsid w:val="001506C7"/>
    <w:rsid w:val="00150FD7"/>
    <w:rsid w:val="00163FDE"/>
    <w:rsid w:val="001C3746"/>
    <w:rsid w:val="001D0229"/>
    <w:rsid w:val="001F2DFF"/>
    <w:rsid w:val="0020169D"/>
    <w:rsid w:val="00231251"/>
    <w:rsid w:val="00260002"/>
    <w:rsid w:val="00264578"/>
    <w:rsid w:val="00270ECF"/>
    <w:rsid w:val="00285182"/>
    <w:rsid w:val="002907ED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2B3A"/>
    <w:rsid w:val="003A400E"/>
    <w:rsid w:val="003A5BEC"/>
    <w:rsid w:val="003D220E"/>
    <w:rsid w:val="003D257F"/>
    <w:rsid w:val="003E3473"/>
    <w:rsid w:val="00402D94"/>
    <w:rsid w:val="00427DF4"/>
    <w:rsid w:val="0043176F"/>
    <w:rsid w:val="00434EC3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462DA"/>
    <w:rsid w:val="006574F2"/>
    <w:rsid w:val="006B0761"/>
    <w:rsid w:val="006B56EA"/>
    <w:rsid w:val="006B7138"/>
    <w:rsid w:val="006C37FE"/>
    <w:rsid w:val="006F1B81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4B23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A2CFD"/>
    <w:rsid w:val="00AC6D0C"/>
    <w:rsid w:val="00AC7F93"/>
    <w:rsid w:val="00B12B02"/>
    <w:rsid w:val="00B312D4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CF9"/>
    <w:rsid w:val="00BF4E89"/>
    <w:rsid w:val="00C11A3C"/>
    <w:rsid w:val="00C12D69"/>
    <w:rsid w:val="00C13F03"/>
    <w:rsid w:val="00C652C4"/>
    <w:rsid w:val="00CA3399"/>
    <w:rsid w:val="00CB6267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EF4E0D"/>
    <w:rsid w:val="00F07BD9"/>
    <w:rsid w:val="00F16B86"/>
    <w:rsid w:val="00F3554C"/>
    <w:rsid w:val="00F471A2"/>
    <w:rsid w:val="00F614CF"/>
    <w:rsid w:val="00FA35F9"/>
    <w:rsid w:val="00FC1251"/>
    <w:rsid w:val="00FC1EB8"/>
    <w:rsid w:val="00FD447F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E0D1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1398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2025-09-16T16:50:00Z</dcterms:created>
  <dcterms:modified xsi:type="dcterms:W3CDTF">2025-09-16T18:14:00Z</dcterms:modified>
</cp:coreProperties>
</file>