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39" w:rsidRDefault="009F4E39" w:rsidP="009F4E39">
      <w:pPr>
        <w:ind w:left="360"/>
        <w:jc w:val="center"/>
      </w:pPr>
      <w:r>
        <w:t>FOLHA DE ANOTAÇÃO DOS RESULTADOS:</w:t>
      </w:r>
    </w:p>
    <w:p w:rsidR="009F4E39" w:rsidRDefault="009F4E39" w:rsidP="009F4E39">
      <w:pPr>
        <w:ind w:left="360"/>
        <w:jc w:val="center"/>
      </w:pPr>
      <w:r>
        <w:t>IT-MAIS</w:t>
      </w:r>
      <w:r>
        <w:t>/MUSS</w:t>
      </w:r>
      <w:bookmarkStart w:id="0" w:name="_GoBack"/>
      <w:bookmarkEnd w:id="0"/>
    </w:p>
    <w:p w:rsidR="009F4E39" w:rsidRDefault="009F4E39" w:rsidP="009F4E39">
      <w:pPr>
        <w:ind w:left="360"/>
      </w:pPr>
      <w:r>
        <w:t xml:space="preserve">Nome:  LISA OLIVEIRA DANTAS                                                                                               </w:t>
      </w:r>
    </w:p>
    <w:p w:rsidR="009F4E39" w:rsidRDefault="009F4E39" w:rsidP="009F4E39">
      <w:pPr>
        <w:ind w:left="360"/>
      </w:pPr>
      <w:r>
        <w:t xml:space="preserve">Idade: 0 anos 10 meses </w:t>
      </w:r>
    </w:p>
    <w:p w:rsidR="009F4E39" w:rsidRDefault="009F4E39" w:rsidP="009F4E39">
      <w:pPr>
        <w:ind w:left="360"/>
      </w:pPr>
      <w:r>
        <w:t>Informante: MÃE</w:t>
      </w:r>
    </w:p>
    <w:p w:rsidR="009F4E39" w:rsidRDefault="009F4E39" w:rsidP="009F4E39">
      <w:pPr>
        <w:ind w:left="360"/>
      </w:pPr>
      <w:r>
        <w:t>Data: 29/11/2024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3025"/>
        <w:gridCol w:w="802"/>
        <w:gridCol w:w="3254"/>
      </w:tblGrid>
      <w:tr w:rsidR="009F4E39" w:rsidTr="00AA1E38">
        <w:tc>
          <w:tcPr>
            <w:tcW w:w="1053" w:type="dxa"/>
          </w:tcPr>
          <w:p w:rsidR="009F4E39" w:rsidRDefault="009F4E39" w:rsidP="00AA1E38">
            <w:r>
              <w:t>IT-MAIS</w:t>
            </w:r>
          </w:p>
        </w:tc>
        <w:tc>
          <w:tcPr>
            <w:tcW w:w="3025" w:type="dxa"/>
          </w:tcPr>
          <w:p w:rsidR="009F4E39" w:rsidRDefault="009F4E39" w:rsidP="00AA1E38">
            <w:r>
              <w:t>RESPOSTAS</w:t>
            </w:r>
          </w:p>
        </w:tc>
        <w:tc>
          <w:tcPr>
            <w:tcW w:w="802" w:type="dxa"/>
          </w:tcPr>
          <w:p w:rsidR="009F4E39" w:rsidRDefault="009F4E39" w:rsidP="00AA1E38">
            <w:r>
              <w:t>MUSS</w:t>
            </w:r>
          </w:p>
        </w:tc>
        <w:tc>
          <w:tcPr>
            <w:tcW w:w="3254" w:type="dxa"/>
          </w:tcPr>
          <w:p w:rsidR="009F4E39" w:rsidRDefault="009F4E39" w:rsidP="00AA1E38">
            <w:r>
              <w:t>RESPOSTAS</w:t>
            </w:r>
          </w:p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1.</w:t>
            </w:r>
          </w:p>
        </w:tc>
        <w:tc>
          <w:tcPr>
            <w:tcW w:w="3025" w:type="dxa"/>
          </w:tcPr>
          <w:p w:rsidR="009F4E39" w:rsidRDefault="009F4E39" w:rsidP="00AA1E38">
            <w:r>
              <w:t>1</w:t>
            </w:r>
          </w:p>
        </w:tc>
        <w:tc>
          <w:tcPr>
            <w:tcW w:w="802" w:type="dxa"/>
          </w:tcPr>
          <w:p w:rsidR="009F4E39" w:rsidRDefault="009F4E39" w:rsidP="00AA1E38">
            <w:r>
              <w:t>1.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2.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2.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3.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3.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4.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4.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5.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5.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6.</w:t>
            </w:r>
          </w:p>
        </w:tc>
        <w:tc>
          <w:tcPr>
            <w:tcW w:w="3025" w:type="dxa"/>
          </w:tcPr>
          <w:p w:rsidR="009F4E39" w:rsidRDefault="009F4E39" w:rsidP="00AA1E38">
            <w:r>
              <w:t>1</w:t>
            </w:r>
          </w:p>
        </w:tc>
        <w:tc>
          <w:tcPr>
            <w:tcW w:w="802" w:type="dxa"/>
          </w:tcPr>
          <w:p w:rsidR="009F4E39" w:rsidRDefault="009F4E39" w:rsidP="00AA1E38">
            <w:r>
              <w:t>6.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7.</w:t>
            </w:r>
          </w:p>
        </w:tc>
        <w:tc>
          <w:tcPr>
            <w:tcW w:w="3025" w:type="dxa"/>
          </w:tcPr>
          <w:p w:rsidR="009F4E39" w:rsidRDefault="009F4E39" w:rsidP="00AA1E38">
            <w:r>
              <w:t>1</w:t>
            </w:r>
          </w:p>
        </w:tc>
        <w:tc>
          <w:tcPr>
            <w:tcW w:w="802" w:type="dxa"/>
          </w:tcPr>
          <w:p w:rsidR="009F4E39" w:rsidRDefault="009F4E39" w:rsidP="00AA1E38">
            <w:r>
              <w:t>7.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8.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8.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9.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9.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1053" w:type="dxa"/>
          </w:tcPr>
          <w:p w:rsidR="009F4E39" w:rsidRDefault="009F4E39" w:rsidP="00AA1E38">
            <w:r>
              <w:t>10.</w:t>
            </w:r>
          </w:p>
        </w:tc>
        <w:tc>
          <w:tcPr>
            <w:tcW w:w="3025" w:type="dxa"/>
          </w:tcPr>
          <w:p w:rsidR="009F4E39" w:rsidRDefault="009F4E39" w:rsidP="00AA1E38">
            <w:r>
              <w:t>0</w:t>
            </w:r>
          </w:p>
        </w:tc>
        <w:tc>
          <w:tcPr>
            <w:tcW w:w="802" w:type="dxa"/>
          </w:tcPr>
          <w:p w:rsidR="009F4E39" w:rsidRDefault="009F4E39" w:rsidP="00AA1E38">
            <w:r>
              <w:t>10.</w:t>
            </w:r>
          </w:p>
        </w:tc>
        <w:tc>
          <w:tcPr>
            <w:tcW w:w="3254" w:type="dxa"/>
          </w:tcPr>
          <w:p w:rsidR="009F4E39" w:rsidRDefault="009F4E39" w:rsidP="00AA1E38"/>
        </w:tc>
      </w:tr>
      <w:tr w:rsidR="009F4E39" w:rsidTr="00AA1E38">
        <w:tc>
          <w:tcPr>
            <w:tcW w:w="4078" w:type="dxa"/>
            <w:gridSpan w:val="2"/>
          </w:tcPr>
          <w:p w:rsidR="009F4E39" w:rsidRDefault="009F4E39" w:rsidP="00AA1E38">
            <w:r>
              <w:t>TOTAL DE PONTOS (MAIS): 3</w:t>
            </w:r>
          </w:p>
          <w:p w:rsidR="009F4E39" w:rsidRDefault="009F4E39" w:rsidP="00AA1E38">
            <w:r>
              <w:t xml:space="preserve">3/40 </w:t>
            </w:r>
            <w:r>
              <w:sym w:font="Wingdings" w:char="F0E0"/>
            </w:r>
            <w:r>
              <w:t xml:space="preserve"> 0,075%</w:t>
            </w:r>
          </w:p>
        </w:tc>
        <w:tc>
          <w:tcPr>
            <w:tcW w:w="4056" w:type="dxa"/>
            <w:gridSpan w:val="2"/>
          </w:tcPr>
          <w:p w:rsidR="009F4E39" w:rsidRDefault="009F4E39" w:rsidP="00AA1E38">
            <w:r>
              <w:t>TOTAL DE PONTOS (MUSS):</w:t>
            </w:r>
          </w:p>
          <w:p w:rsidR="009F4E39" w:rsidRDefault="009F4E39" w:rsidP="00AA1E38">
            <w:r>
              <w:t xml:space="preserve">----------/40 </w:t>
            </w:r>
            <w:r>
              <w:sym w:font="Wingdings" w:char="F0E0"/>
            </w:r>
            <w:r>
              <w:t xml:space="preserve"> ---------%</w:t>
            </w:r>
          </w:p>
        </w:tc>
      </w:tr>
    </w:tbl>
    <w:p w:rsidR="008A2A9A" w:rsidRDefault="008A2A9A"/>
    <w:sectPr w:rsidR="008A2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39"/>
    <w:rsid w:val="00367C2C"/>
    <w:rsid w:val="008A2A9A"/>
    <w:rsid w:val="009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2A9F"/>
  <w15:chartTrackingRefBased/>
  <w15:docId w15:val="{C02A6CA6-9C28-4FFD-ABAA-9D5301ED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F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</cp:revision>
  <dcterms:created xsi:type="dcterms:W3CDTF">2024-12-05T14:23:00Z</dcterms:created>
  <dcterms:modified xsi:type="dcterms:W3CDTF">2024-12-05T14:24:00Z</dcterms:modified>
</cp:coreProperties>
</file>