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0E03" w:rsidP="00B860C1">
      <w:pPr>
        <w:rPr>
          <w:rFonts w:ascii="Garamond" w:hAnsi="Garamond"/>
          <w:b/>
        </w:rPr>
      </w:pPr>
      <w:r w:rsidRPr="00B80E03">
        <w:rPr>
          <w:rFonts w:ascii="Garamond" w:hAnsi="Garamond"/>
          <w:b/>
          <w:highlight w:val="yellow"/>
        </w:rPr>
        <w:t>REALIZAR ENCAMINHAMENTO PARA ÁUDIO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5A292E">
              <w:rPr>
                <w:rFonts w:ascii="Garamond" w:hAnsi="Garamond"/>
                <w:b/>
              </w:rPr>
              <w:t>23/04/25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 w:rsidRPr="005A292E">
              <w:rPr>
                <w:rFonts w:ascii="Garamond" w:hAnsi="Garamond"/>
                <w:b/>
              </w:rPr>
              <w:t>OLIVER SOUZA RODRIGUES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09/12/2022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2a4m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5A292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JOSÉ EDIVANDERSON RODRIGUES ARAÚJO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VIGILANTE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29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5A292E">
              <w:rPr>
                <w:rFonts w:ascii="Garamond" w:hAnsi="Garamond"/>
                <w:b/>
              </w:rPr>
              <w:t>CLÁUDIA MARIA DE SOUZA GOMES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DO LAR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5A292E">
              <w:rPr>
                <w:rFonts w:ascii="Garamond" w:hAnsi="Garamond"/>
                <w:b/>
              </w:rPr>
              <w:t xml:space="preserve"> 29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64-98435.6397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A292E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93740">
              <w:rPr>
                <w:rFonts w:ascii="Garamond" w:hAnsi="Garamond"/>
                <w:b/>
              </w:rPr>
              <w:t>ATRASO NA FALA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D707A">
              <w:rPr>
                <w:rFonts w:ascii="Garamond" w:hAnsi="Garamond"/>
                <w:b/>
              </w:rPr>
              <w:t>26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7D707A">
              <w:rPr>
                <w:rFonts w:ascii="Garamond" w:hAnsi="Garamond"/>
                <w:b/>
              </w:rPr>
              <w:t xml:space="preserve"> INFECÇÃO URINÁRIA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 de parto: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termo: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D707A">
              <w:rPr>
                <w:rFonts w:ascii="Garamond" w:hAnsi="Garamond"/>
                <w:b/>
              </w:rPr>
              <w:t>33s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Alguma intercorrência: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Pesou acima de 2,500kg: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D707A">
              <w:rPr>
                <w:rFonts w:ascii="Garamond" w:hAnsi="Garamond"/>
                <w:b/>
              </w:rPr>
              <w:t>2.034Kg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D707A">
              <w:rPr>
                <w:rFonts w:ascii="Garamond" w:hAnsi="Garamond"/>
                <w:b/>
              </w:rPr>
              <w:t>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7D707A">
              <w:rPr>
                <w:rFonts w:ascii="Garamond" w:hAnsi="Garamond"/>
                <w:b/>
              </w:rPr>
              <w:t>USO DE CAPACETE DE O2 POR POUCO TEMPO, NEM 1h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7D707A">
              <w:rPr>
                <w:rFonts w:ascii="Garamond" w:hAnsi="Garamond"/>
                <w:b/>
              </w:rPr>
              <w:t>ACEITOU BEM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7D707A">
              <w:rPr>
                <w:rFonts w:ascii="Garamond" w:hAnsi="Garamond"/>
                <w:b/>
              </w:rPr>
              <w:t>COME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  <w:r w:rsidR="007D707A">
              <w:rPr>
                <w:rFonts w:ascii="Garamond" w:hAnsi="Garamond"/>
                <w:b/>
              </w:rPr>
              <w:t>MAMOU ATÉ OS 2a3m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D707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7D707A">
              <w:rPr>
                <w:rFonts w:ascii="Garamond" w:hAnsi="Garamond"/>
                <w:b/>
              </w:rPr>
              <w:t>5m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7D707A">
              <w:rPr>
                <w:rFonts w:ascii="Garamond" w:hAnsi="Garamond"/>
                <w:b/>
              </w:rPr>
              <w:t>7m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AE2CC2">
              <w:rPr>
                <w:rFonts w:ascii="Garamond" w:hAnsi="Garamond"/>
                <w:b/>
              </w:rPr>
              <w:t>1a2m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AE2CC2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AE2CC2">
              <w:rPr>
                <w:rFonts w:ascii="Garamond" w:hAnsi="Garamond"/>
                <w:b/>
              </w:rPr>
              <w:t xml:space="preserve"> – NÃO SABE DIZER PQ NÃO DEIXA A CRIANÇA FAZER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AE2CC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AE2CC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AE2CC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D26F8C">
              <w:rPr>
                <w:rFonts w:ascii="Garamond" w:hAnsi="Garamond"/>
                <w:b/>
              </w:rPr>
              <w:t>(X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D26F8C">
              <w:rPr>
                <w:rFonts w:ascii="Garamond" w:hAnsi="Garamond"/>
                <w:b/>
              </w:rPr>
              <w:t>PRÓXIMO AOS 2a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 xml:space="preserve">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>)Não</w:t>
            </w:r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D26F8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D26F8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D26F8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D26F8C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D26F8C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D26F8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="00D26F8C">
              <w:rPr>
                <w:rFonts w:ascii="Garamond" w:hAnsi="Garamond"/>
                <w:b/>
              </w:rPr>
              <w:t xml:space="preserve"> POUCOS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D26F8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D26F8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D26F8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D26F8C">
              <w:rPr>
                <w:rFonts w:ascii="Garamond" w:hAnsi="Garamond"/>
                <w:b/>
              </w:rPr>
              <w:t>PUXANDO A MÃO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lastRenderedPageBreak/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1D1A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reação de susto ou espanto com estimulo auditivo ou visual: (</w:t>
            </w:r>
            <w:r w:rsidR="001D1A1A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1D1A1A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1D1A1A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1D1A1A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Brinca de modo diferente?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  <w:r w:rsidR="00720853">
              <w:rPr>
                <w:rFonts w:ascii="Garamond" w:hAnsi="Garamond"/>
                <w:b/>
              </w:rPr>
              <w:t xml:space="preserve"> JOGANDO E GUARDANDO. ENFILEIRA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Come só?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720853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720853">
              <w:rPr>
                <w:rFonts w:ascii="Garamond" w:hAnsi="Garamond"/>
                <w:b/>
              </w:rPr>
              <w:t xml:space="preserve"> TIA PATERNA COM TDAH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72085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CE67C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CE67C9">
              <w:rPr>
                <w:rFonts w:ascii="Garamond" w:hAnsi="Garamond"/>
                <w:b/>
              </w:rPr>
              <w:t xml:space="preserve">COM OS </w:t>
            </w:r>
            <w:proofErr w:type="gramStart"/>
            <w:r w:rsidR="00CE67C9">
              <w:rPr>
                <w:rFonts w:ascii="Garamond" w:hAnsi="Garamond"/>
                <w:b/>
              </w:rPr>
              <w:t>PAIS</w:t>
            </w:r>
            <w:proofErr w:type="gramEnd"/>
            <w:r w:rsidR="00CE67C9">
              <w:rPr>
                <w:rFonts w:ascii="Garamond" w:hAnsi="Garamond"/>
                <w:b/>
              </w:rPr>
              <w:t xml:space="preserve"> MAS SOZINHO NA CAMA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lastRenderedPageBreak/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CE67C9">
              <w:rPr>
                <w:rFonts w:ascii="Garamond" w:hAnsi="Garamond"/>
                <w:b/>
              </w:rPr>
              <w:t xml:space="preserve"> DEPENDE DO DIA, NÃO TEM UMA FREQUÊNCIA EXATA E NEM ROTINA DE EXPOSIÇÃO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E67C9">
              <w:rPr>
                <w:rFonts w:ascii="Garamond" w:hAnsi="Garamond"/>
                <w:b/>
              </w:rPr>
              <w:t xml:space="preserve"> COMEÇOU ESSE ANO. RELATÓRIO ESCOLAR ANEXADO.</w:t>
            </w:r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CE67C9">
              <w:rPr>
                <w:rFonts w:ascii="Garamond" w:hAnsi="Garamond"/>
                <w:b/>
              </w:rPr>
              <w:t>CENM – INFANTIL 1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E67C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  <w:r w:rsidR="00CE67C9">
              <w:rPr>
                <w:rFonts w:ascii="Garamond" w:hAnsi="Garamond"/>
                <w:b/>
              </w:rPr>
              <w:t>RELATÓRIO ESCOLAR COM QUEIXA DE INTERAÇÃO SOCIAL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272A7C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272A7C">
              <w:rPr>
                <w:rFonts w:ascii="Garamond" w:hAnsi="Garamond"/>
                <w:b/>
              </w:rPr>
              <w:t xml:space="preserve">TRANQUILO, MAS SEM PACIÊNCIA. QUANDO SE IRRITA QUER JOGAR TUDO QUE VÊ PELA FRENTE. 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11" w:rsidRDefault="001C0411" w:rsidP="00B860C1">
      <w:pPr>
        <w:spacing w:after="0" w:line="240" w:lineRule="auto"/>
      </w:pPr>
      <w:r>
        <w:separator/>
      </w:r>
    </w:p>
  </w:endnote>
  <w:endnote w:type="continuationSeparator" w:id="0">
    <w:p w:rsidR="001C0411" w:rsidRDefault="001C0411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11" w:rsidRDefault="001C0411" w:rsidP="00B860C1">
      <w:pPr>
        <w:spacing w:after="0" w:line="240" w:lineRule="auto"/>
      </w:pPr>
      <w:r>
        <w:separator/>
      </w:r>
    </w:p>
  </w:footnote>
  <w:footnote w:type="continuationSeparator" w:id="0">
    <w:p w:rsidR="001C0411" w:rsidRDefault="001C0411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0411"/>
    <w:rsid w:val="001C3746"/>
    <w:rsid w:val="001D0229"/>
    <w:rsid w:val="001D1A1A"/>
    <w:rsid w:val="0020169D"/>
    <w:rsid w:val="00231251"/>
    <w:rsid w:val="00260002"/>
    <w:rsid w:val="00264578"/>
    <w:rsid w:val="00270ECF"/>
    <w:rsid w:val="00272A7C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556163"/>
    <w:rsid w:val="005906BE"/>
    <w:rsid w:val="005A292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20853"/>
    <w:rsid w:val="00745B45"/>
    <w:rsid w:val="007C068A"/>
    <w:rsid w:val="007D6DB9"/>
    <w:rsid w:val="007D707A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AE2CC2"/>
    <w:rsid w:val="00B35410"/>
    <w:rsid w:val="00B379B8"/>
    <w:rsid w:val="00B42D44"/>
    <w:rsid w:val="00B50F25"/>
    <w:rsid w:val="00B55A61"/>
    <w:rsid w:val="00B640D7"/>
    <w:rsid w:val="00B73A7A"/>
    <w:rsid w:val="00B80E03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CE67C9"/>
    <w:rsid w:val="00D26F8C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F07BD9"/>
    <w:rsid w:val="00F16B86"/>
    <w:rsid w:val="00F3554C"/>
    <w:rsid w:val="00F471A2"/>
    <w:rsid w:val="00F614CF"/>
    <w:rsid w:val="00F93740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75E3C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9</cp:revision>
  <dcterms:created xsi:type="dcterms:W3CDTF">2025-04-23T17:42:00Z</dcterms:created>
  <dcterms:modified xsi:type="dcterms:W3CDTF">2025-04-23T18:18:00Z</dcterms:modified>
</cp:coreProperties>
</file>