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83"/>
        <w:gridCol w:w="3132"/>
        <w:gridCol w:w="2332"/>
        <w:gridCol w:w="1247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2D6375">
              <w:rPr>
                <w:rFonts w:ascii="Garamond" w:hAnsi="Garamond"/>
                <w:b/>
              </w:rPr>
              <w:t>22/01/2025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ARTHUR FERREIRA DE OLIVEIRA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20/03/2013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11a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2D637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JÚLIO CESAR DA SILVA FERREIRA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2D6375">
              <w:rPr>
                <w:rFonts w:ascii="Garamond" w:hAnsi="Garamond"/>
                <w:b/>
              </w:rPr>
              <w:t xml:space="preserve"> TRABALHA EM SONDA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2D6375">
              <w:rPr>
                <w:rFonts w:ascii="Garamond" w:hAnsi="Garamond"/>
                <w:b/>
              </w:rPr>
              <w:t xml:space="preserve"> 45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2D6375">
              <w:rPr>
                <w:rFonts w:ascii="Garamond" w:hAnsi="Garamond"/>
                <w:b/>
              </w:rPr>
              <w:t>MARIA DANIELLY DE OLIVEIRA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EMPREENDEDORA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2D6375">
              <w:rPr>
                <w:rFonts w:ascii="Garamond" w:hAnsi="Garamond"/>
                <w:b/>
              </w:rPr>
              <w:t xml:space="preserve"> 36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84-98131.1020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2D6375">
              <w:rPr>
                <w:rFonts w:ascii="Garamond" w:hAnsi="Garamond"/>
                <w:b/>
              </w:rPr>
              <w:t>MARIA JÚLIA (13), OS PAIS E CRIANÇA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2D6375">
              <w:rPr>
                <w:rFonts w:ascii="Garamond" w:hAnsi="Garamond"/>
                <w:b/>
              </w:rPr>
              <w:t xml:space="preserve"> TEA – NÍVEL II </w:t>
            </w:r>
            <w:r w:rsidR="00D376A8">
              <w:rPr>
                <w:rFonts w:ascii="Garamond" w:hAnsi="Garamond"/>
                <w:b/>
              </w:rPr>
              <w:t xml:space="preserve"> 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2D6375">
              <w:rPr>
                <w:rFonts w:ascii="Garamond" w:hAnsi="Garamond"/>
                <w:b/>
              </w:rPr>
              <w:t xml:space="preserve"> IMPLEMENTAÇÃO DA CAA. </w:t>
            </w:r>
            <w:r w:rsidR="007F6946">
              <w:rPr>
                <w:rFonts w:ascii="Garamond" w:hAnsi="Garamond"/>
                <w:b/>
              </w:rPr>
              <w:t xml:space="preserve">BUSCA SENSORIAL, ESTEREOTIPIAS, NÃO BRINCA FUNCIONAL COM NADA. NÃO TEM FOCO NAS BRINCADEIRAS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A529EA">
              <w:rPr>
                <w:rFonts w:ascii="Garamond" w:hAnsi="Garamond"/>
                <w:b/>
              </w:rPr>
              <w:t xml:space="preserve"> 23a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Gestação planejada: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529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A529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529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529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529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A529EA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A529E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termo: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45B45">
              <w:rPr>
                <w:rFonts w:ascii="Garamond" w:hAnsi="Garamond"/>
                <w:b/>
              </w:rPr>
              <w:t>3</w:t>
            </w:r>
            <w:r w:rsidR="00BB4878">
              <w:rPr>
                <w:rFonts w:ascii="Garamond" w:hAnsi="Garamond"/>
                <w:b/>
              </w:rPr>
              <w:t>7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Alguma intercorrência: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Pesou acima de 2,500kg: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  <w:r w:rsidR="00BB4878">
              <w:rPr>
                <w:rFonts w:ascii="Garamond" w:hAnsi="Garamond"/>
                <w:b/>
              </w:rPr>
              <w:t xml:space="preserve"> 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AME: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BB4878">
              <w:rPr>
                <w:rFonts w:ascii="Garamond" w:hAnsi="Garamond"/>
                <w:b/>
              </w:rPr>
              <w:t xml:space="preserve"> 40d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BB487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Depressão pós-parto: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806A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0806A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Síndrome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0806A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0806A4">
              <w:rPr>
                <w:rFonts w:ascii="Garamond" w:hAnsi="Garamond"/>
                <w:b/>
              </w:rPr>
              <w:t>TRANQUILA, ACEITOU TODOS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0806A4">
              <w:rPr>
                <w:rFonts w:ascii="Garamond" w:hAnsi="Garamond"/>
                <w:b/>
              </w:rPr>
              <w:t xml:space="preserve"> COME BEM, TODAS AS CONSISTÊNCIASX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0806A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Aconteceu semelhante aos demais: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Sustentou o pescoço:</w:t>
            </w:r>
            <w:r w:rsidR="000031D0">
              <w:rPr>
                <w:rFonts w:ascii="Garamond" w:hAnsi="Garamond"/>
                <w:b/>
              </w:rPr>
              <w:t xml:space="preserve"> NÃO SABE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0031D0">
              <w:rPr>
                <w:rFonts w:ascii="Garamond" w:hAnsi="Garamond"/>
                <w:b/>
              </w:rPr>
              <w:t>: 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0031D0">
              <w:rPr>
                <w:rFonts w:ascii="Garamond" w:hAnsi="Garamond"/>
                <w:b/>
              </w:rPr>
              <w:t xml:space="preserve"> 9/10m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0031D0">
              <w:rPr>
                <w:rFonts w:ascii="Garamond" w:hAnsi="Garamond"/>
                <w:b/>
              </w:rPr>
              <w:t xml:space="preserve"> NÃO SABE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0031D0">
              <w:rPr>
                <w:rFonts w:ascii="Garamond" w:hAnsi="Garamond"/>
                <w:b/>
              </w:rPr>
              <w:t>1ª2m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r w:rsidR="000218A9">
              <w:rPr>
                <w:rFonts w:ascii="Garamond" w:hAnsi="Garamond"/>
                <w:b/>
              </w:rPr>
              <w:t>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>: 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0031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</w:t>
            </w:r>
            <w:r w:rsidR="000031D0">
              <w:rPr>
                <w:rFonts w:ascii="Garamond" w:hAnsi="Garamond"/>
                <w:b/>
              </w:rPr>
              <w:t>X</w:t>
            </w:r>
            <w:r w:rsidRPr="008C2C4F">
              <w:rPr>
                <w:rFonts w:ascii="Garamond" w:hAnsi="Garamond"/>
                <w:b/>
              </w:rPr>
              <w:t>)Não</w:t>
            </w:r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proofErr w:type="gramStart"/>
            <w:r w:rsidR="003157F1">
              <w:rPr>
                <w:rFonts w:ascii="Garamond" w:hAnsi="Garamond"/>
                <w:b/>
              </w:rPr>
              <w:t>()Sim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(</w:t>
            </w:r>
            <w:r w:rsidR="000031D0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)Não | Desfraldou: (</w:t>
            </w:r>
            <w:r w:rsidR="000031D0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>)Sim ()Não | Idade:</w:t>
            </w:r>
            <w:r w:rsidR="000031D0">
              <w:rPr>
                <w:rFonts w:ascii="Garamond" w:hAnsi="Garamond"/>
                <w:b/>
              </w:rPr>
              <w:t xml:space="preserve"> 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para segurar lápis/colher?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Fazer amizades?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()Destra</w:t>
            </w:r>
            <w:proofErr w:type="gramEnd"/>
            <w:r>
              <w:rPr>
                <w:rFonts w:ascii="Garamond" w:hAnsi="Garamond"/>
                <w:b/>
              </w:rPr>
              <w:t xml:space="preserve"> ()Canhota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CD6222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CD6222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CD6222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CD6222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Era um(a) bebê barulhento, emitia sons: (</w:t>
            </w:r>
            <w:r w:rsidR="00CD6222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CD6222">
              <w:rPr>
                <w:rFonts w:ascii="Garamond" w:hAnsi="Garamond"/>
                <w:b/>
              </w:rPr>
              <w:t>1a</w:t>
            </w:r>
            <w:r w:rsidRPr="00F07BD9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CD6222">
              <w:rPr>
                <w:rFonts w:ascii="Garamond" w:hAnsi="Garamond"/>
                <w:b/>
              </w:rPr>
              <w:t>NÃO LEMBRA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r w:rsidRPr="00F07BD9">
              <w:rPr>
                <w:rFonts w:ascii="Garamond" w:hAnsi="Garamond"/>
                <w:b/>
              </w:rPr>
              <w:t>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CD6222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2120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2120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2120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72120D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A17045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A1704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72120D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72120D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72120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72120D">
              <w:rPr>
                <w:rFonts w:ascii="Garamond" w:hAnsi="Garamond"/>
                <w:b/>
              </w:rPr>
              <w:t>DESDE OS 3a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72120D">
              <w:rPr>
                <w:rFonts w:ascii="Garamond" w:hAnsi="Garamond"/>
                <w:b/>
              </w:rPr>
              <w:t xml:space="preserve">DENVER, </w:t>
            </w:r>
            <w:r w:rsidR="00004CD5">
              <w:rPr>
                <w:rFonts w:ascii="Garamond" w:hAnsi="Garamond"/>
                <w:b/>
              </w:rPr>
              <w:t>ABA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004CD5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)S</w:t>
            </w:r>
            <w:r w:rsidRPr="00264578">
              <w:rPr>
                <w:rFonts w:ascii="Garamond" w:hAnsi="Garamond"/>
                <w:b/>
              </w:rPr>
              <w:t xml:space="preserve">im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()Nã</w:t>
            </w:r>
            <w:r w:rsidRPr="00264578"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004CD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004CD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 - Qual?</w:t>
            </w:r>
            <w:r w:rsidR="00004CD5">
              <w:rPr>
                <w:rFonts w:ascii="Garamond" w:hAnsi="Garamond"/>
                <w:b/>
              </w:rPr>
              <w:t xml:space="preserve"> CAA 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Inicia diálogos?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004CD5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B446C9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E778A0">
              <w:rPr>
                <w:rFonts w:ascii="Garamond" w:hAnsi="Garamond"/>
                <w:b/>
              </w:rPr>
              <w:t xml:space="preserve">TOCANDO 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lastRenderedPageBreak/>
              <w:t xml:space="preserve">Tem sons que você identifica que ele não consegue falar?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1505CD">
              <w:rPr>
                <w:rFonts w:ascii="Garamond" w:hAnsi="Garamond"/>
                <w:b/>
              </w:rPr>
              <w:t xml:space="preserve">APROX. 1a8m.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  <w:r w:rsidR="001505CD">
              <w:rPr>
                <w:rFonts w:ascii="Garamond" w:hAnsi="Garamond"/>
                <w:b/>
              </w:rPr>
              <w:t>NÃO FALAVA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</w:t>
            </w:r>
            <w:r w:rsidR="001505CD">
              <w:rPr>
                <w:rFonts w:ascii="Garamond" w:hAnsi="Garamond"/>
                <w:b/>
              </w:rPr>
              <w:t>DRA</w:t>
            </w:r>
            <w:r>
              <w:rPr>
                <w:rFonts w:ascii="Garamond" w:hAnsi="Garamond"/>
                <w:b/>
              </w:rPr>
              <w:t xml:space="preserve"> </w:t>
            </w:r>
            <w:r w:rsidR="001505CD">
              <w:rPr>
                <w:rFonts w:ascii="Garamond" w:hAnsi="Garamond"/>
                <w:b/>
              </w:rPr>
              <w:t>AUREA (NEUROPEDIATRA)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1505CD">
              <w:rPr>
                <w:rFonts w:ascii="Garamond" w:hAnsi="Garamond"/>
                <w:b/>
              </w:rPr>
              <w:t>3a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1505C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(</w:t>
            </w:r>
            <w:r w:rsidR="001505C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>: (</w:t>
            </w:r>
            <w:r w:rsidR="001505CD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Reage as mudanças da rotina? (</w:t>
            </w:r>
            <w:r w:rsidR="001505C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-Como?</w:t>
            </w:r>
            <w:r w:rsidR="001505CD">
              <w:rPr>
                <w:rFonts w:ascii="Garamond" w:hAnsi="Garamond"/>
                <w:b/>
              </w:rPr>
              <w:t xml:space="preserve"> SÓ PARA DORMIR</w:t>
            </w:r>
            <w:r w:rsidR="00695520">
              <w:rPr>
                <w:rFonts w:ascii="Garamond" w:hAnsi="Garamond"/>
                <w:b/>
              </w:rPr>
              <w:t xml:space="preserve"> DEMORANDO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dificuldade para perceber perigos reais?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algum problema de comportamento?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 Qual?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É impulsivo?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Brinca de modo diferente?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proofErr w:type="spellStart"/>
            <w:proofErr w:type="gramStart"/>
            <w:r w:rsidRPr="005D4273">
              <w:rPr>
                <w:rFonts w:ascii="Garamond" w:hAnsi="Garamond"/>
                <w:b/>
              </w:rPr>
              <w:t>Como?</w:t>
            </w:r>
            <w:r w:rsidR="00695520">
              <w:rPr>
                <w:rFonts w:ascii="Garamond" w:hAnsi="Garamond"/>
                <w:b/>
              </w:rPr>
              <w:t>NÃO</w:t>
            </w:r>
            <w:proofErr w:type="spellEnd"/>
            <w:proofErr w:type="gramEnd"/>
            <w:r w:rsidR="00695520">
              <w:rPr>
                <w:rFonts w:ascii="Garamond" w:hAnsi="Garamond"/>
                <w:b/>
              </w:rPr>
              <w:t xml:space="preserve"> LIGA MTO PARA OS BRINQUEDOS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Fez avaliação auditiva? (</w:t>
            </w:r>
            <w:r w:rsidR="00695520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  <w:proofErr w:type="spellStart"/>
            <w:r w:rsidR="008A1FAD">
              <w:rPr>
                <w:rFonts w:ascii="Garamond" w:hAnsi="Garamond"/>
                <w:b/>
              </w:rPr>
              <w:t>Bera</w:t>
            </w:r>
            <w:proofErr w:type="spellEnd"/>
            <w:r w:rsidR="008A1FAD">
              <w:rPr>
                <w:rFonts w:ascii="Garamond" w:hAnsi="Garamond"/>
                <w:b/>
              </w:rPr>
              <w:t xml:space="preserve"> - normal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Controla da xixi e cocô?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69552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695520">
              <w:rPr>
                <w:rFonts w:ascii="Garamond" w:hAnsi="Garamond"/>
                <w:b/>
              </w:rPr>
              <w:t xml:space="preserve"> </w:t>
            </w:r>
            <w:r w:rsidR="004E2A45">
              <w:rPr>
                <w:rFonts w:ascii="Garamond" w:hAnsi="Garamond"/>
                <w:b/>
              </w:rPr>
              <w:t>PEQUENININHO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Chupeta/dedo/mamadeira?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proofErr w:type="spellStart"/>
            <w:proofErr w:type="gramStart"/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4E2A45">
              <w:rPr>
                <w:rFonts w:ascii="Garamond" w:hAnsi="Garamond"/>
                <w:b/>
              </w:rPr>
              <w:t>MAMAMDEIRA</w:t>
            </w:r>
            <w:proofErr w:type="spellEnd"/>
            <w:proofErr w:type="gramEnd"/>
            <w:r w:rsidR="004E2A45">
              <w:rPr>
                <w:rFonts w:ascii="Garamond" w:hAnsi="Garamond"/>
                <w:b/>
              </w:rPr>
              <w:t xml:space="preserve"> POR POUCO TEMPO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proofErr w:type="gramStart"/>
            <w:r w:rsidR="000218A9">
              <w:rPr>
                <w:rFonts w:ascii="Garamond" w:hAnsi="Garamond"/>
                <w:b/>
              </w:rPr>
              <w:t>()S</w:t>
            </w:r>
            <w:r w:rsidRPr="005D4273">
              <w:rPr>
                <w:rFonts w:ascii="Garamond" w:hAnsi="Garamond"/>
                <w:b/>
              </w:rPr>
              <w:t>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</w:t>
            </w:r>
            <w:r w:rsidR="000218A9">
              <w:rPr>
                <w:rFonts w:ascii="Garamond" w:hAnsi="Garamond"/>
                <w:b/>
              </w:rPr>
              <w:t>(</w:t>
            </w:r>
            <w:r w:rsidR="004E2A45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)N</w:t>
            </w:r>
            <w:r w:rsidRPr="005D4273">
              <w:rPr>
                <w:rFonts w:ascii="Garamond" w:hAnsi="Garamond"/>
                <w:b/>
              </w:rPr>
              <w:t xml:space="preserve">ão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Mais alguém na família que seja autista? (</w:t>
            </w:r>
            <w:r w:rsidR="004E2A45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5F7E9E">
              <w:rPr>
                <w:rFonts w:ascii="Garamond" w:hAnsi="Garamond"/>
                <w:b/>
              </w:rPr>
              <w:t xml:space="preserve">   </w:t>
            </w:r>
            <w:r w:rsidR="004E2A45">
              <w:rPr>
                <w:rFonts w:ascii="Garamond" w:hAnsi="Garamond"/>
                <w:b/>
              </w:rPr>
              <w:t>PRIMO DO PATERNO, PRIMA MATERNA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 criança se dá bem com os pais, irmãos?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>? (</w:t>
            </w:r>
            <w:r w:rsidR="004E2A45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</w:t>
            </w:r>
            <w:r w:rsidR="004E2A45">
              <w:rPr>
                <w:rFonts w:ascii="Garamond" w:hAnsi="Garamond"/>
                <w:b/>
              </w:rPr>
              <w:t>X</w:t>
            </w:r>
            <w:r w:rsidR="009D788E" w:rsidRPr="005D4273">
              <w:rPr>
                <w:rFonts w:ascii="Garamond" w:hAnsi="Garamond"/>
                <w:b/>
              </w:rPr>
              <w:t>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  <w:r w:rsidR="004E2A45">
              <w:rPr>
                <w:rFonts w:ascii="Garamond" w:hAnsi="Garamond"/>
                <w:b/>
              </w:rPr>
              <w:t>NÃO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lastRenderedPageBreak/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Com quem?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fica de boca aberta durante o dia? (</w:t>
            </w:r>
            <w:r w:rsidR="00145F3C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0209E2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145F3C">
              <w:rPr>
                <w:rFonts w:ascii="Garamond" w:hAnsi="Garamond"/>
                <w:b/>
              </w:rPr>
              <w:t xml:space="preserve"> SÓ A NOITE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Turno </w:t>
            </w:r>
            <w:proofErr w:type="gramStart"/>
            <w:r>
              <w:rPr>
                <w:rFonts w:ascii="Garamond" w:hAnsi="Garamond"/>
                <w:b/>
              </w:rPr>
              <w:t>()M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)T</w:t>
            </w:r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145F3C">
              <w:rPr>
                <w:rFonts w:ascii="Garamond" w:hAnsi="Garamond"/>
                <w:b/>
              </w:rPr>
              <w:t>5</w:t>
            </w:r>
          </w:p>
        </w:tc>
        <w:tc>
          <w:tcPr>
            <w:tcW w:w="2832" w:type="dxa"/>
          </w:tcPr>
          <w:p w:rsidR="00145F3C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r w:rsidR="00D4558E"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D4558E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queixa da escola por comportamento ou aprendizagem?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  <w:r w:rsidR="00145F3C">
              <w:rPr>
                <w:rFonts w:ascii="Garamond" w:hAnsi="Garamond"/>
                <w:b/>
              </w:rPr>
              <w:t xml:space="preserve"> NÃO ACOMPANHA A TURMA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Adoece muito?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TO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145F3C">
              <w:rPr>
                <w:rFonts w:ascii="Garamond" w:hAnsi="Garamond"/>
                <w:b/>
              </w:rPr>
              <w:t xml:space="preserve"> FLAUBER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Psicólogo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145F3C">
              <w:rPr>
                <w:rFonts w:ascii="Garamond" w:hAnsi="Garamond"/>
                <w:b/>
              </w:rPr>
              <w:t xml:space="preserve"> LIZ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spellStart"/>
            <w:proofErr w:type="gram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r>
              <w:rPr>
                <w:rFonts w:ascii="Garamond" w:hAnsi="Garamond"/>
                <w:b/>
              </w:rPr>
              <w:t xml:space="preserve">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145F3C">
              <w:rPr>
                <w:rFonts w:ascii="Garamond" w:hAnsi="Garamond"/>
                <w:b/>
              </w:rPr>
              <w:t xml:space="preserve"> ISABEL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Psicopedagogo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145F3C">
              <w:rPr>
                <w:rFonts w:ascii="Garamond" w:hAnsi="Garamond"/>
                <w:b/>
              </w:rPr>
              <w:t xml:space="preserve"> SHEILA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  <w:r w:rsidR="00145F3C">
              <w:rPr>
                <w:rFonts w:ascii="Garamond" w:hAnsi="Garamond"/>
                <w:b/>
              </w:rPr>
              <w:t xml:space="preserve"> 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145F3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proofErr w:type="gramStart"/>
            <w:r>
              <w:rPr>
                <w:rFonts w:ascii="Garamond" w:hAnsi="Garamond"/>
                <w:b/>
              </w:rPr>
              <w:t>Psiquiatra  Nome</w:t>
            </w:r>
            <w:proofErr w:type="gramEnd"/>
            <w:r>
              <w:rPr>
                <w:rFonts w:ascii="Garamond" w:hAnsi="Garamond"/>
                <w:b/>
              </w:rPr>
              <w:t>:</w:t>
            </w:r>
            <w:r w:rsidR="00145F3C">
              <w:rPr>
                <w:rFonts w:ascii="Garamond" w:hAnsi="Garamond"/>
                <w:b/>
              </w:rPr>
              <w:t xml:space="preserve"> </w:t>
            </w:r>
            <w:r w:rsidR="00145F3C">
              <w:rPr>
                <w:rFonts w:ascii="Garamond" w:hAnsi="Garamond"/>
                <w:b/>
              </w:rPr>
              <w:t>HUGO BESSA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96CD0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E96CD0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E96CD0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E96CD0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402D94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96CD0">
              <w:rPr>
                <w:rFonts w:ascii="Garamond" w:hAnsi="Garamond"/>
                <w:b/>
              </w:rPr>
              <w:t xml:space="preserve"> CARINHOSO, GOSTA DE ATENÇÃO, AGITADO.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F9" w:rsidRDefault="006957F9" w:rsidP="00B860C1">
      <w:pPr>
        <w:spacing w:after="0" w:line="240" w:lineRule="auto"/>
      </w:pPr>
      <w:r>
        <w:separator/>
      </w:r>
    </w:p>
  </w:endnote>
  <w:endnote w:type="continuationSeparator" w:id="0">
    <w:p w:rsidR="006957F9" w:rsidRDefault="006957F9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F9" w:rsidRDefault="006957F9" w:rsidP="00B860C1">
      <w:pPr>
        <w:spacing w:after="0" w:line="240" w:lineRule="auto"/>
      </w:pPr>
      <w:r>
        <w:separator/>
      </w:r>
    </w:p>
  </w:footnote>
  <w:footnote w:type="continuationSeparator" w:id="0">
    <w:p w:rsidR="006957F9" w:rsidRDefault="006957F9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031D0"/>
    <w:rsid w:val="00004CD5"/>
    <w:rsid w:val="000209E2"/>
    <w:rsid w:val="000218A9"/>
    <w:rsid w:val="00034C8A"/>
    <w:rsid w:val="00050CBE"/>
    <w:rsid w:val="000806A4"/>
    <w:rsid w:val="00083111"/>
    <w:rsid w:val="00097675"/>
    <w:rsid w:val="000A237B"/>
    <w:rsid w:val="000B1142"/>
    <w:rsid w:val="000C3F57"/>
    <w:rsid w:val="00113C1A"/>
    <w:rsid w:val="00145F3C"/>
    <w:rsid w:val="001505CD"/>
    <w:rsid w:val="001506C7"/>
    <w:rsid w:val="00150FD7"/>
    <w:rsid w:val="00163FDE"/>
    <w:rsid w:val="001C3746"/>
    <w:rsid w:val="001D0229"/>
    <w:rsid w:val="00231251"/>
    <w:rsid w:val="00260002"/>
    <w:rsid w:val="00264578"/>
    <w:rsid w:val="00270ECF"/>
    <w:rsid w:val="00285182"/>
    <w:rsid w:val="00290D88"/>
    <w:rsid w:val="002B6C44"/>
    <w:rsid w:val="002D6375"/>
    <w:rsid w:val="002F02D7"/>
    <w:rsid w:val="002F3FE3"/>
    <w:rsid w:val="003157F1"/>
    <w:rsid w:val="00321579"/>
    <w:rsid w:val="00337AE8"/>
    <w:rsid w:val="0034193E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176F"/>
    <w:rsid w:val="004557A8"/>
    <w:rsid w:val="00463377"/>
    <w:rsid w:val="0048656C"/>
    <w:rsid w:val="00493E00"/>
    <w:rsid w:val="004A194A"/>
    <w:rsid w:val="004A2D8F"/>
    <w:rsid w:val="004E2A45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95520"/>
    <w:rsid w:val="006957F9"/>
    <w:rsid w:val="006B0761"/>
    <w:rsid w:val="006B56EA"/>
    <w:rsid w:val="006C37FE"/>
    <w:rsid w:val="006F6CEF"/>
    <w:rsid w:val="0072120D"/>
    <w:rsid w:val="00745B45"/>
    <w:rsid w:val="007C068A"/>
    <w:rsid w:val="007D6DB9"/>
    <w:rsid w:val="007F6946"/>
    <w:rsid w:val="00816EA5"/>
    <w:rsid w:val="00833745"/>
    <w:rsid w:val="00837750"/>
    <w:rsid w:val="00844F60"/>
    <w:rsid w:val="008A1FAD"/>
    <w:rsid w:val="008A2A9A"/>
    <w:rsid w:val="008C2C4F"/>
    <w:rsid w:val="008C3BC9"/>
    <w:rsid w:val="008C70D8"/>
    <w:rsid w:val="00940B0F"/>
    <w:rsid w:val="009A2E7D"/>
    <w:rsid w:val="009A5D87"/>
    <w:rsid w:val="009C36FF"/>
    <w:rsid w:val="009D788E"/>
    <w:rsid w:val="009F35BF"/>
    <w:rsid w:val="00A17045"/>
    <w:rsid w:val="00A30076"/>
    <w:rsid w:val="00A529EA"/>
    <w:rsid w:val="00A76B8F"/>
    <w:rsid w:val="00A84F5D"/>
    <w:rsid w:val="00AC6D0C"/>
    <w:rsid w:val="00AC7F93"/>
    <w:rsid w:val="00B379B8"/>
    <w:rsid w:val="00B42D44"/>
    <w:rsid w:val="00B446C9"/>
    <w:rsid w:val="00B50F25"/>
    <w:rsid w:val="00B55A61"/>
    <w:rsid w:val="00B640D7"/>
    <w:rsid w:val="00B73A7A"/>
    <w:rsid w:val="00B860C1"/>
    <w:rsid w:val="00B90BBF"/>
    <w:rsid w:val="00B91738"/>
    <w:rsid w:val="00BB4878"/>
    <w:rsid w:val="00BC791D"/>
    <w:rsid w:val="00BF4E89"/>
    <w:rsid w:val="00C11A3C"/>
    <w:rsid w:val="00C12D69"/>
    <w:rsid w:val="00C13F03"/>
    <w:rsid w:val="00C652C4"/>
    <w:rsid w:val="00CD6222"/>
    <w:rsid w:val="00D376A8"/>
    <w:rsid w:val="00D4558E"/>
    <w:rsid w:val="00D509E1"/>
    <w:rsid w:val="00D83B8B"/>
    <w:rsid w:val="00D96728"/>
    <w:rsid w:val="00D97E41"/>
    <w:rsid w:val="00DA39AC"/>
    <w:rsid w:val="00DD7904"/>
    <w:rsid w:val="00DE7629"/>
    <w:rsid w:val="00E0282E"/>
    <w:rsid w:val="00E35A3D"/>
    <w:rsid w:val="00E778A0"/>
    <w:rsid w:val="00E8296C"/>
    <w:rsid w:val="00E96CD0"/>
    <w:rsid w:val="00EC7810"/>
    <w:rsid w:val="00F07BD9"/>
    <w:rsid w:val="00F16B86"/>
    <w:rsid w:val="00F471A2"/>
    <w:rsid w:val="00F614CF"/>
    <w:rsid w:val="00FA35F9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39CB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1296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10</cp:revision>
  <dcterms:created xsi:type="dcterms:W3CDTF">2025-01-22T14:08:00Z</dcterms:created>
  <dcterms:modified xsi:type="dcterms:W3CDTF">2025-01-22T15:37:00Z</dcterms:modified>
</cp:coreProperties>
</file>